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DD7" w:rsidRPr="008A1E4F" w:rsidRDefault="00823147" w:rsidP="00A14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ВСЕРОССИ</w:t>
      </w:r>
      <w:r w:rsidR="00547D31" w:rsidRPr="008A1E4F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СКАЯ </w:t>
      </w:r>
      <w:r w:rsidR="00715338" w:rsidRPr="008A1E4F">
        <w:rPr>
          <w:rFonts w:ascii="Times New Roman" w:hAnsi="Times New Roman" w:cs="Times New Roman"/>
          <w:b/>
          <w:bCs/>
          <w:sz w:val="24"/>
          <w:szCs w:val="24"/>
        </w:rPr>
        <w:t>ОЛИМПИАДА ШКОЛЬНИКОВ ПО ОБЩЕСТ</w:t>
      </w:r>
      <w:r w:rsidR="005522CF" w:rsidRPr="008A1E4F">
        <w:rPr>
          <w:rFonts w:ascii="Times New Roman" w:hAnsi="Times New Roman" w:cs="Times New Roman"/>
          <w:b/>
          <w:bCs/>
          <w:sz w:val="24"/>
          <w:szCs w:val="24"/>
        </w:rPr>
        <w:t>ВОЗНАНИЮ</w:t>
      </w:r>
      <w:r w:rsidR="00522002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22CF" w:rsidRPr="008A1E4F" w:rsidRDefault="0087367B" w:rsidP="00A14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2025/2026</w:t>
      </w:r>
      <w:r w:rsidR="007B50F6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E9534B" w:rsidRPr="008A1E4F" w:rsidRDefault="005522CF" w:rsidP="00A14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5522CF" w:rsidRPr="008A1E4F" w:rsidRDefault="003C0CE1" w:rsidP="00A14A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7-</w:t>
      </w:r>
      <w:r w:rsidR="00C86160" w:rsidRPr="008A1E4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E9534B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22CF" w:rsidRPr="008A1E4F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 w:rsidRPr="008A1E4F"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A14A5F" w:rsidRPr="00316D56" w:rsidRDefault="00A14A5F" w:rsidP="00A14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D56">
        <w:rPr>
          <w:rFonts w:ascii="Times New Roman" w:hAnsi="Times New Roman" w:cs="Times New Roman"/>
          <w:b/>
          <w:sz w:val="24"/>
          <w:szCs w:val="24"/>
        </w:rPr>
        <w:t>Время выполнения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6D56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0E73CA">
        <w:rPr>
          <w:rFonts w:ascii="Times New Roman" w:hAnsi="Times New Roman" w:cs="Times New Roman"/>
          <w:b/>
          <w:sz w:val="24"/>
          <w:szCs w:val="24"/>
        </w:rPr>
        <w:t>0</w:t>
      </w:r>
      <w:r w:rsidRPr="00316D56">
        <w:rPr>
          <w:rFonts w:ascii="Times New Roman" w:hAnsi="Times New Roman" w:cs="Times New Roman"/>
          <w:b/>
          <w:sz w:val="24"/>
          <w:szCs w:val="24"/>
        </w:rPr>
        <w:t xml:space="preserve"> минут</w:t>
      </w:r>
    </w:p>
    <w:p w:rsidR="005522CF" w:rsidRPr="008A1E4F" w:rsidRDefault="005522CF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1999" w:rsidRPr="008A1E4F" w:rsidRDefault="003B1999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1. «Да» или «нет»? Если вы согласны с </w:t>
      </w:r>
      <w:r w:rsidR="004E6A12" w:rsidRPr="008A1E4F">
        <w:rPr>
          <w:rFonts w:ascii="Times New Roman" w:hAnsi="Times New Roman" w:cs="Times New Roman"/>
          <w:b/>
          <w:bCs/>
          <w:sz w:val="24"/>
          <w:szCs w:val="24"/>
        </w:rPr>
        <w:t>тем, что данное утверждение верно, напишите «да», если считаете, что утверждение ошибочно, напишите «н</w:t>
      </w:r>
      <w:r w:rsidRPr="008A1E4F">
        <w:rPr>
          <w:rFonts w:ascii="Times New Roman" w:hAnsi="Times New Roman" w:cs="Times New Roman"/>
          <w:b/>
          <w:bCs/>
          <w:sz w:val="24"/>
          <w:szCs w:val="24"/>
        </w:rPr>
        <w:t>ет». Внесите свои ответы в таблицу.</w:t>
      </w:r>
    </w:p>
    <w:p w:rsidR="00A42AF6" w:rsidRPr="008A1E4F" w:rsidRDefault="0036025D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1.1</w:t>
      </w:r>
      <w:r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921040" w:rsidRPr="008A1E4F">
        <w:rPr>
          <w:rFonts w:ascii="Times New Roman" w:hAnsi="Times New Roman" w:cs="Times New Roman"/>
          <w:sz w:val="24"/>
          <w:szCs w:val="24"/>
        </w:rPr>
        <w:t>Искусствоведение</w:t>
      </w:r>
      <w:r w:rsidR="00A42AF6" w:rsidRPr="008A1E4F">
        <w:rPr>
          <w:rFonts w:ascii="Times New Roman" w:hAnsi="Times New Roman" w:cs="Times New Roman"/>
          <w:sz w:val="24"/>
          <w:szCs w:val="24"/>
        </w:rPr>
        <w:t xml:space="preserve"> относится к группе социально-гуманитарных наук.</w:t>
      </w:r>
    </w:p>
    <w:p w:rsidR="003B1999" w:rsidRPr="008A1E4F" w:rsidRDefault="00C56D22" w:rsidP="00A14A5F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1.2</w:t>
      </w:r>
      <w:r w:rsidR="001E1646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921040" w:rsidRPr="008A1E4F">
        <w:rPr>
          <w:rFonts w:ascii="Times New Roman" w:hAnsi="Times New Roman" w:cs="Times New Roman"/>
          <w:sz w:val="24"/>
          <w:szCs w:val="24"/>
        </w:rPr>
        <w:t>Человек и животное принадлежат к высшим млекопитающим</w:t>
      </w:r>
      <w:r w:rsidR="006429EB" w:rsidRPr="008A1E4F">
        <w:rPr>
          <w:rFonts w:ascii="Times New Roman" w:hAnsi="Times New Roman" w:cs="Times New Roman"/>
          <w:sz w:val="24"/>
          <w:szCs w:val="24"/>
        </w:rPr>
        <w:t>.</w:t>
      </w:r>
    </w:p>
    <w:p w:rsidR="007A7A98" w:rsidRPr="008A1E4F" w:rsidRDefault="00C56D22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1.3</w:t>
      </w:r>
      <w:r w:rsidR="00BC4588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061D5E" w:rsidRPr="008A1E4F">
        <w:rPr>
          <w:rFonts w:ascii="Times New Roman" w:hAnsi="Times New Roman" w:cs="Times New Roman"/>
          <w:sz w:val="24"/>
          <w:szCs w:val="24"/>
        </w:rPr>
        <w:t>Д</w:t>
      </w:r>
      <w:r w:rsidR="005C2460" w:rsidRPr="008A1E4F">
        <w:rPr>
          <w:rFonts w:ascii="Times New Roman" w:hAnsi="Times New Roman" w:cs="Times New Roman"/>
          <w:sz w:val="24"/>
          <w:szCs w:val="24"/>
        </w:rPr>
        <w:t xml:space="preserve">ля </w:t>
      </w:r>
      <w:r w:rsidR="00921040" w:rsidRPr="008A1E4F">
        <w:rPr>
          <w:rFonts w:ascii="Times New Roman" w:hAnsi="Times New Roman" w:cs="Times New Roman"/>
          <w:sz w:val="24"/>
          <w:szCs w:val="24"/>
        </w:rPr>
        <w:t>науки свойственно субъективное восприятие окружающего мира</w:t>
      </w:r>
      <w:r w:rsidR="000B3AF0" w:rsidRPr="008A1E4F">
        <w:rPr>
          <w:rFonts w:ascii="Times New Roman" w:hAnsi="Times New Roman"/>
          <w:sz w:val="24"/>
          <w:szCs w:val="24"/>
        </w:rPr>
        <w:t>.</w:t>
      </w:r>
      <w:r w:rsidR="007A7A98" w:rsidRPr="008A1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1ADC" w:rsidRPr="008A1E4F" w:rsidRDefault="00C56D22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1.4</w:t>
      </w:r>
      <w:r w:rsidR="00ED1ADC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153A07" w:rsidRPr="008A1E4F">
        <w:rPr>
          <w:rFonts w:ascii="Times New Roman" w:hAnsi="Times New Roman" w:cs="Times New Roman"/>
          <w:sz w:val="24"/>
          <w:szCs w:val="24"/>
        </w:rPr>
        <w:t>Сословная структура</w:t>
      </w:r>
      <w:r w:rsidR="009A02F7" w:rsidRPr="008A1E4F">
        <w:rPr>
          <w:rFonts w:ascii="Times New Roman" w:hAnsi="Times New Roman" w:cs="Times New Roman"/>
          <w:sz w:val="24"/>
          <w:szCs w:val="24"/>
        </w:rPr>
        <w:t xml:space="preserve"> общества характерна для государств</w:t>
      </w:r>
      <w:r w:rsidR="00153A07" w:rsidRPr="008A1E4F">
        <w:rPr>
          <w:rFonts w:ascii="Times New Roman" w:hAnsi="Times New Roman" w:cs="Times New Roman"/>
          <w:sz w:val="24"/>
          <w:szCs w:val="24"/>
        </w:rPr>
        <w:t xml:space="preserve"> Древнего мира</w:t>
      </w:r>
      <w:r w:rsidR="00ED1ADC" w:rsidRPr="008A1E4F">
        <w:rPr>
          <w:rFonts w:ascii="Times New Roman" w:hAnsi="Times New Roman"/>
          <w:sz w:val="24"/>
          <w:szCs w:val="24"/>
        </w:rPr>
        <w:t>.</w:t>
      </w:r>
    </w:p>
    <w:p w:rsidR="003B1999" w:rsidRPr="008A1E4F" w:rsidRDefault="00C56D22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1.5</w:t>
      </w:r>
      <w:r w:rsidR="001E1646" w:rsidRPr="008A1E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2F7" w:rsidRPr="008A1E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Примером финансовых услуг в РФ является </w:t>
      </w:r>
      <w:r w:rsidR="009A02F7" w:rsidRPr="008A1E4F">
        <w:rPr>
          <w:rFonts w:ascii="Times New Roman" w:hAnsi="Times New Roman" w:cs="Times New Roman"/>
          <w:sz w:val="24"/>
          <w:szCs w:val="24"/>
        </w:rPr>
        <w:t>страхование жизни и здоровья человека</w:t>
      </w:r>
      <w:r w:rsidR="00553CFA" w:rsidRPr="008A1E4F">
        <w:rPr>
          <w:rFonts w:ascii="Times New Roman" w:hAnsi="Times New Roman" w:cs="Times New Roman"/>
          <w:sz w:val="24"/>
          <w:szCs w:val="24"/>
        </w:rPr>
        <w:t>.</w:t>
      </w:r>
    </w:p>
    <w:p w:rsidR="003A433D" w:rsidRPr="008A1E4F" w:rsidRDefault="00C56D22" w:rsidP="00A14A5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1.6</w:t>
      </w:r>
      <w:r w:rsidR="003A433D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E51A3D" w:rsidRPr="008A1E4F">
        <w:rPr>
          <w:rFonts w:ascii="Times New Roman" w:hAnsi="Times New Roman" w:cs="Times New Roman"/>
          <w:sz w:val="24"/>
          <w:szCs w:val="24"/>
        </w:rPr>
        <w:t>Рыночная экономика</w:t>
      </w:r>
      <w:r w:rsidR="00C929FB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E51A3D" w:rsidRPr="008A1E4F">
        <w:rPr>
          <w:rFonts w:ascii="Times New Roman" w:hAnsi="Times New Roman" w:cs="Times New Roman"/>
          <w:sz w:val="24"/>
          <w:szCs w:val="24"/>
        </w:rPr>
        <w:t>способна самостоятельно разрешить такие социально-экономические проблемы, как безработица, инфляция.</w:t>
      </w:r>
      <w:r w:rsidR="003A433D" w:rsidRPr="008A1E4F">
        <w:rPr>
          <w:rFonts w:ascii="Times New Roman" w:hAnsi="Times New Roman"/>
          <w:sz w:val="28"/>
          <w:szCs w:val="28"/>
        </w:rPr>
        <w:t xml:space="preserve"> </w:t>
      </w:r>
    </w:p>
    <w:p w:rsidR="00C56D22" w:rsidRPr="008A1E4F" w:rsidRDefault="00C56D22" w:rsidP="00A14A5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b/>
          <w:sz w:val="24"/>
          <w:szCs w:val="24"/>
        </w:rPr>
        <w:t>1.7</w:t>
      </w:r>
      <w:r w:rsidRPr="008A1E4F">
        <w:rPr>
          <w:rFonts w:ascii="Times New Roman" w:hAnsi="Times New Roman"/>
          <w:sz w:val="24"/>
          <w:szCs w:val="24"/>
        </w:rPr>
        <w:t xml:space="preserve"> </w:t>
      </w:r>
      <w:r w:rsidR="002D6656" w:rsidRPr="008A1E4F">
        <w:rPr>
          <w:rFonts w:ascii="Times New Roman" w:hAnsi="Times New Roman"/>
          <w:sz w:val="24"/>
          <w:szCs w:val="24"/>
        </w:rPr>
        <w:t>Выборы являются одной из демократических форм политического участия граждан</w:t>
      </w:r>
      <w:r w:rsidR="00AA27E6" w:rsidRPr="008A1E4F">
        <w:rPr>
          <w:rFonts w:ascii="Times New Roman" w:hAnsi="Times New Roman"/>
          <w:sz w:val="24"/>
          <w:szCs w:val="24"/>
        </w:rPr>
        <w:t>.</w:t>
      </w:r>
    </w:p>
    <w:p w:rsidR="00C56D22" w:rsidRPr="008A1E4F" w:rsidRDefault="00C56D22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1.8</w:t>
      </w:r>
      <w:r w:rsidR="00D814AE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2D6656" w:rsidRPr="008A1E4F">
        <w:rPr>
          <w:rFonts w:ascii="Times New Roman" w:hAnsi="Times New Roman" w:cs="Times New Roman"/>
          <w:sz w:val="24"/>
          <w:szCs w:val="24"/>
        </w:rPr>
        <w:t>К внутренним функциям государства относят участие в решении глобальных проблем современности</w:t>
      </w:r>
      <w:r w:rsidR="003217CC" w:rsidRPr="008A1E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017F" w:rsidRPr="008A1E4F" w:rsidRDefault="00F83D35" w:rsidP="00A14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1.9</w:t>
      </w:r>
      <w:r w:rsidR="003A2EAD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E42AB4" w:rsidRPr="008A1E4F">
        <w:rPr>
          <w:rFonts w:ascii="Times New Roman" w:hAnsi="Times New Roman" w:cs="Times New Roman"/>
          <w:sz w:val="24"/>
          <w:szCs w:val="24"/>
        </w:rPr>
        <w:t>Правительство РФ разрабатывает и представляет Государственной думе проект федерального бюджета</w:t>
      </w:r>
      <w:r w:rsidR="00FC017F" w:rsidRPr="008A1E4F">
        <w:rPr>
          <w:rFonts w:ascii="Times New Roman" w:hAnsi="Times New Roman" w:cs="Times New Roman"/>
          <w:sz w:val="24"/>
          <w:szCs w:val="24"/>
        </w:rPr>
        <w:t>.</w:t>
      </w:r>
    </w:p>
    <w:p w:rsidR="00FC017F" w:rsidRPr="008A1E4F" w:rsidRDefault="00842A49" w:rsidP="00A14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>1.10</w:t>
      </w:r>
      <w:r w:rsidR="00AB1CD5" w:rsidRPr="008A1E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FA8" w:rsidRPr="008A1E4F">
        <w:rPr>
          <w:rFonts w:ascii="Times New Roman" w:hAnsi="Times New Roman" w:cs="Times New Roman"/>
          <w:sz w:val="24"/>
          <w:szCs w:val="24"/>
        </w:rPr>
        <w:t>В РФ о</w:t>
      </w:r>
      <w:r w:rsidR="00E42AB4" w:rsidRPr="008A1E4F">
        <w:rPr>
          <w:rFonts w:ascii="Times New Roman" w:hAnsi="Times New Roman" w:cs="Times New Roman"/>
          <w:sz w:val="24"/>
          <w:szCs w:val="24"/>
        </w:rPr>
        <w:t>снованием наступления административной ответственности является совершение преступления</w:t>
      </w:r>
      <w:r w:rsidR="00A76FA8" w:rsidRPr="008A1E4F">
        <w:rPr>
          <w:rFonts w:ascii="Times New Roman" w:hAnsi="Times New Roman" w:cs="Times New Roman"/>
          <w:sz w:val="24"/>
          <w:szCs w:val="24"/>
        </w:rPr>
        <w:t xml:space="preserve"> гражданином страны.</w:t>
      </w:r>
    </w:p>
    <w:p w:rsidR="00517BF1" w:rsidRPr="008A1E4F" w:rsidRDefault="00517BF1" w:rsidP="00A14A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b/>
          <w:sz w:val="24"/>
          <w:szCs w:val="24"/>
        </w:rPr>
        <w:t xml:space="preserve">1.11 </w:t>
      </w:r>
      <w:r w:rsidR="00EB5F7E" w:rsidRPr="008A1E4F">
        <w:rPr>
          <w:rFonts w:ascii="Times New Roman" w:hAnsi="Times New Roman" w:cs="Times New Roman"/>
          <w:sz w:val="24"/>
          <w:szCs w:val="24"/>
        </w:rPr>
        <w:t>Субъекты РФ обладают правом создавать свои органы государственной власти</w:t>
      </w:r>
      <w:r w:rsidRPr="008A1E4F">
        <w:rPr>
          <w:rFonts w:ascii="Times New Roman" w:hAnsi="Times New Roman" w:cs="Times New Roman"/>
          <w:sz w:val="24"/>
          <w:szCs w:val="24"/>
        </w:rPr>
        <w:t>.</w:t>
      </w:r>
    </w:p>
    <w:p w:rsidR="00FC017F" w:rsidRPr="008A1E4F" w:rsidRDefault="00FC017F" w:rsidP="00A14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949"/>
        <w:gridCol w:w="949"/>
        <w:gridCol w:w="947"/>
        <w:gridCol w:w="949"/>
        <w:gridCol w:w="947"/>
        <w:gridCol w:w="949"/>
        <w:gridCol w:w="947"/>
        <w:gridCol w:w="950"/>
        <w:gridCol w:w="941"/>
      </w:tblGrid>
      <w:tr w:rsidR="00517BF1" w:rsidRPr="008A1E4F" w:rsidTr="00517BF1">
        <w:tc>
          <w:tcPr>
            <w:tcW w:w="946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1.7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950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1.10</w:t>
            </w:r>
          </w:p>
        </w:tc>
        <w:tc>
          <w:tcPr>
            <w:tcW w:w="941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1.11</w:t>
            </w:r>
          </w:p>
        </w:tc>
      </w:tr>
      <w:tr w:rsidR="00517BF1" w:rsidRPr="008A1E4F" w:rsidTr="00517BF1">
        <w:tc>
          <w:tcPr>
            <w:tcW w:w="946" w:type="dxa"/>
          </w:tcPr>
          <w:p w:rsidR="00517BF1" w:rsidRPr="008A1E4F" w:rsidRDefault="00517BF1" w:rsidP="00A14A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949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47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  <w:tc>
          <w:tcPr>
            <w:tcW w:w="950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941" w:type="dxa"/>
          </w:tcPr>
          <w:p w:rsidR="00517BF1" w:rsidRPr="008A1E4F" w:rsidRDefault="00517BF1" w:rsidP="00A14A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да</w:t>
            </w:r>
          </w:p>
        </w:tc>
      </w:tr>
    </w:tbl>
    <w:p w:rsidR="00F60016" w:rsidRPr="008A1E4F" w:rsidRDefault="009774EF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i/>
          <w:sz w:val="24"/>
          <w:szCs w:val="24"/>
        </w:rPr>
        <w:t>П</w:t>
      </w:r>
      <w:r w:rsidR="00F60016" w:rsidRPr="008A1E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 1 баллу за каждую </w:t>
      </w:r>
      <w:r w:rsidR="00575F57" w:rsidRPr="008A1E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правильную </w:t>
      </w:r>
      <w:r w:rsidR="00F60016" w:rsidRPr="008A1E4F">
        <w:rPr>
          <w:rFonts w:ascii="Times New Roman" w:hAnsi="Times New Roman" w:cs="Times New Roman"/>
          <w:b/>
          <w:bCs/>
          <w:i/>
          <w:sz w:val="24"/>
          <w:szCs w:val="24"/>
        </w:rPr>
        <w:t>позицию</w:t>
      </w:r>
      <w:r w:rsidR="00C3362A" w:rsidRPr="008A1E4F">
        <w:rPr>
          <w:rFonts w:ascii="Times New Roman" w:hAnsi="Times New Roman" w:cs="Times New Roman"/>
          <w:b/>
          <w:bCs/>
          <w:i/>
          <w:sz w:val="24"/>
          <w:szCs w:val="24"/>
        </w:rPr>
        <w:t>. М</w:t>
      </w:r>
      <w:r w:rsidR="008F36D2" w:rsidRPr="008A1E4F">
        <w:rPr>
          <w:rFonts w:ascii="Times New Roman" w:hAnsi="Times New Roman" w:cs="Times New Roman"/>
          <w:b/>
          <w:bCs/>
          <w:i/>
          <w:sz w:val="24"/>
          <w:szCs w:val="24"/>
        </w:rPr>
        <w:t>аксимально за задание 11</w:t>
      </w:r>
      <w:r w:rsidRPr="008A1E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баллов</w:t>
      </w:r>
      <w:r w:rsidR="00C3362A" w:rsidRPr="008A1E4F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F60016" w:rsidRPr="008A1E4F" w:rsidRDefault="00F60016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4829" w:rsidRPr="008A1E4F" w:rsidRDefault="00234829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A1E4F">
        <w:rPr>
          <w:rFonts w:ascii="Times New Roman" w:hAnsi="Times New Roman"/>
          <w:b/>
          <w:sz w:val="24"/>
          <w:szCs w:val="24"/>
        </w:rPr>
        <w:t xml:space="preserve">2. Вставьте </w:t>
      </w:r>
      <w:r w:rsidR="00B62EC9" w:rsidRPr="008A1E4F">
        <w:rPr>
          <w:rFonts w:ascii="Times New Roman" w:hAnsi="Times New Roman"/>
          <w:b/>
          <w:sz w:val="24"/>
          <w:szCs w:val="24"/>
        </w:rPr>
        <w:t>пропущенные слова и закончите определения</w:t>
      </w:r>
      <w:r w:rsidRPr="008A1E4F">
        <w:rPr>
          <w:rFonts w:ascii="Times New Roman" w:hAnsi="Times New Roman"/>
          <w:b/>
          <w:sz w:val="24"/>
          <w:szCs w:val="24"/>
        </w:rPr>
        <w:t>.</w:t>
      </w:r>
    </w:p>
    <w:p w:rsidR="00234829" w:rsidRPr="008A1E4F" w:rsidRDefault="00B62EC9" w:rsidP="00A14A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1. Крайняя степень воздержания, отр</w:t>
      </w:r>
      <w:r w:rsidR="00726932" w:rsidRPr="008A1E4F">
        <w:rPr>
          <w:rFonts w:ascii="Times New Roman" w:hAnsi="Times New Roman"/>
          <w:sz w:val="24"/>
          <w:szCs w:val="24"/>
        </w:rPr>
        <w:t xml:space="preserve">ечение от земных благ – </w:t>
      </w:r>
      <w:r w:rsidR="00031FBC" w:rsidRPr="008A1E4F">
        <w:rPr>
          <w:rFonts w:ascii="Times New Roman" w:hAnsi="Times New Roman"/>
          <w:sz w:val="24"/>
          <w:szCs w:val="24"/>
        </w:rPr>
        <w:t>_</w:t>
      </w:r>
      <w:r w:rsidR="00031FBC" w:rsidRPr="008A1E4F">
        <w:rPr>
          <w:rFonts w:ascii="Times New Roman" w:hAnsi="Times New Roman"/>
          <w:i/>
          <w:sz w:val="24"/>
          <w:szCs w:val="24"/>
        </w:rPr>
        <w:t>аскетизм</w:t>
      </w:r>
      <w:r w:rsidR="00031FBC" w:rsidRPr="008A1E4F">
        <w:rPr>
          <w:rFonts w:ascii="Times New Roman" w:hAnsi="Times New Roman"/>
          <w:sz w:val="24"/>
          <w:szCs w:val="24"/>
        </w:rPr>
        <w:t>_</w:t>
      </w:r>
      <w:r w:rsidR="00234829" w:rsidRPr="008A1E4F">
        <w:rPr>
          <w:rFonts w:ascii="Times New Roman" w:hAnsi="Times New Roman"/>
          <w:sz w:val="24"/>
          <w:szCs w:val="24"/>
        </w:rPr>
        <w:t>.</w:t>
      </w:r>
      <w:r w:rsidR="00062252" w:rsidRPr="008A1E4F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234829" w:rsidRPr="008A1E4F" w:rsidRDefault="00FF7145" w:rsidP="00A14A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 xml:space="preserve">2. Учение, согласно которому жизнь человека полностью предопределена, в ней нет места для свободы воли </w:t>
      </w:r>
      <w:r w:rsidR="00726932" w:rsidRPr="008A1E4F">
        <w:rPr>
          <w:rFonts w:ascii="Times New Roman" w:hAnsi="Times New Roman"/>
          <w:sz w:val="24"/>
          <w:szCs w:val="24"/>
        </w:rPr>
        <w:t xml:space="preserve">– </w:t>
      </w:r>
      <w:r w:rsidR="00031FBC" w:rsidRPr="008A1E4F">
        <w:rPr>
          <w:rFonts w:ascii="Times New Roman" w:hAnsi="Times New Roman"/>
          <w:sz w:val="24"/>
          <w:szCs w:val="24"/>
        </w:rPr>
        <w:t>_</w:t>
      </w:r>
      <w:r w:rsidR="00031FBC" w:rsidRPr="008A1E4F">
        <w:rPr>
          <w:rFonts w:ascii="Times New Roman" w:hAnsi="Times New Roman"/>
          <w:i/>
          <w:sz w:val="24"/>
          <w:szCs w:val="24"/>
        </w:rPr>
        <w:t>фатализм</w:t>
      </w:r>
      <w:r w:rsidR="00031FBC" w:rsidRPr="008A1E4F">
        <w:rPr>
          <w:rFonts w:ascii="Times New Roman" w:hAnsi="Times New Roman"/>
          <w:sz w:val="24"/>
          <w:szCs w:val="24"/>
        </w:rPr>
        <w:t>_</w:t>
      </w:r>
      <w:r w:rsidR="00234829" w:rsidRPr="008A1E4F">
        <w:rPr>
          <w:rFonts w:ascii="Times New Roman" w:hAnsi="Times New Roman"/>
          <w:sz w:val="24"/>
          <w:szCs w:val="24"/>
        </w:rPr>
        <w:t xml:space="preserve">. </w:t>
      </w:r>
    </w:p>
    <w:p w:rsidR="00234829" w:rsidRPr="008A1E4F" w:rsidRDefault="00FF7145" w:rsidP="00A14A5F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 xml:space="preserve">3. </w:t>
      </w:r>
      <w:r w:rsidR="00CC0727" w:rsidRPr="008A1E4F">
        <w:rPr>
          <w:rFonts w:ascii="Times New Roman" w:hAnsi="Times New Roman"/>
          <w:sz w:val="24"/>
          <w:szCs w:val="24"/>
        </w:rPr>
        <w:t>Право исповедовать любую религию или не исповедовать</w:t>
      </w:r>
      <w:r w:rsidR="003D1D71" w:rsidRPr="008A1E4F">
        <w:rPr>
          <w:rFonts w:ascii="Times New Roman" w:hAnsi="Times New Roman"/>
          <w:sz w:val="24"/>
          <w:szCs w:val="24"/>
        </w:rPr>
        <w:t xml:space="preserve"> никакой – _</w:t>
      </w:r>
      <w:r w:rsidR="003D1D71" w:rsidRPr="008A1E4F">
        <w:rPr>
          <w:rFonts w:ascii="Times New Roman" w:hAnsi="Times New Roman"/>
          <w:i/>
          <w:sz w:val="24"/>
          <w:szCs w:val="24"/>
        </w:rPr>
        <w:t>свобода вероисповедания</w:t>
      </w:r>
      <w:r w:rsidR="003D1D71" w:rsidRPr="008A1E4F">
        <w:rPr>
          <w:rFonts w:ascii="Times New Roman" w:hAnsi="Times New Roman"/>
          <w:sz w:val="24"/>
          <w:szCs w:val="24"/>
        </w:rPr>
        <w:t>_</w:t>
      </w:r>
      <w:r w:rsidR="00234829" w:rsidRPr="008A1E4F">
        <w:rPr>
          <w:rFonts w:ascii="Times New Roman" w:hAnsi="Times New Roman"/>
          <w:sz w:val="24"/>
          <w:szCs w:val="24"/>
        </w:rPr>
        <w:t xml:space="preserve">. </w:t>
      </w:r>
    </w:p>
    <w:p w:rsidR="00234829" w:rsidRPr="008A1E4F" w:rsidRDefault="00726932" w:rsidP="00A14A5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 xml:space="preserve">4. Устойчивая правовая связь человека с государством, выраженная в совокупности их взаимных прав и обязанностей – </w:t>
      </w:r>
      <w:r w:rsidR="0083143C" w:rsidRPr="008A1E4F">
        <w:rPr>
          <w:rFonts w:ascii="Times New Roman" w:hAnsi="Times New Roman"/>
          <w:sz w:val="24"/>
          <w:szCs w:val="24"/>
        </w:rPr>
        <w:t>_</w:t>
      </w:r>
      <w:r w:rsidR="0083143C" w:rsidRPr="008A1E4F">
        <w:rPr>
          <w:rFonts w:ascii="Times New Roman" w:hAnsi="Times New Roman"/>
          <w:i/>
          <w:sz w:val="24"/>
          <w:szCs w:val="24"/>
        </w:rPr>
        <w:t>гражданство</w:t>
      </w:r>
      <w:r w:rsidR="0083143C" w:rsidRPr="008A1E4F">
        <w:rPr>
          <w:rFonts w:ascii="Times New Roman" w:hAnsi="Times New Roman"/>
          <w:sz w:val="24"/>
          <w:szCs w:val="24"/>
        </w:rPr>
        <w:t>_</w:t>
      </w:r>
      <w:r w:rsidRPr="008A1E4F">
        <w:rPr>
          <w:rFonts w:ascii="Times New Roman" w:hAnsi="Times New Roman"/>
          <w:sz w:val="24"/>
          <w:szCs w:val="24"/>
        </w:rPr>
        <w:t>.</w:t>
      </w:r>
    </w:p>
    <w:p w:rsidR="00234829" w:rsidRPr="008A1E4F" w:rsidRDefault="00A35BB1" w:rsidP="00A14A5F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 xml:space="preserve">5. </w:t>
      </w:r>
      <w:r w:rsidR="000C6817" w:rsidRPr="008A1E4F">
        <w:rPr>
          <w:rFonts w:ascii="Times New Roman" w:hAnsi="Times New Roman"/>
          <w:sz w:val="24"/>
          <w:szCs w:val="24"/>
        </w:rPr>
        <w:t xml:space="preserve">Доход, выплачиваемый акционерам – это </w:t>
      </w:r>
      <w:r w:rsidR="0083143C" w:rsidRPr="008A1E4F">
        <w:rPr>
          <w:rFonts w:ascii="Times New Roman" w:hAnsi="Times New Roman"/>
          <w:sz w:val="24"/>
          <w:szCs w:val="24"/>
        </w:rPr>
        <w:t>_</w:t>
      </w:r>
      <w:r w:rsidR="0083143C" w:rsidRPr="008A1E4F">
        <w:rPr>
          <w:rFonts w:ascii="Times New Roman" w:hAnsi="Times New Roman"/>
          <w:i/>
          <w:sz w:val="24"/>
          <w:szCs w:val="24"/>
        </w:rPr>
        <w:t>дивиденд</w:t>
      </w:r>
      <w:r w:rsidR="0083143C" w:rsidRPr="008A1E4F">
        <w:rPr>
          <w:rFonts w:ascii="Times New Roman" w:hAnsi="Times New Roman"/>
          <w:sz w:val="24"/>
          <w:szCs w:val="24"/>
        </w:rPr>
        <w:t>_</w:t>
      </w:r>
      <w:r w:rsidR="00234829" w:rsidRPr="008A1E4F">
        <w:rPr>
          <w:rFonts w:ascii="Times New Roman" w:hAnsi="Times New Roman"/>
          <w:sz w:val="24"/>
          <w:szCs w:val="24"/>
        </w:rPr>
        <w:t>.</w:t>
      </w:r>
      <w:r w:rsidRPr="008A1E4F">
        <w:rPr>
          <w:rFonts w:ascii="Times New Roman" w:hAnsi="Times New Roman"/>
          <w:sz w:val="24"/>
          <w:szCs w:val="24"/>
        </w:rPr>
        <w:t xml:space="preserve"> </w:t>
      </w:r>
    </w:p>
    <w:p w:rsidR="00234829" w:rsidRPr="008A1E4F" w:rsidRDefault="003A2CCA" w:rsidP="00A14A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b/>
          <w:i/>
          <w:sz w:val="24"/>
          <w:szCs w:val="24"/>
        </w:rPr>
        <w:t>По 2 балла</w:t>
      </w:r>
      <w:r w:rsidR="00234829" w:rsidRPr="008A1E4F">
        <w:rPr>
          <w:rFonts w:ascii="Times New Roman" w:hAnsi="Times New Roman"/>
          <w:b/>
          <w:i/>
          <w:sz w:val="24"/>
          <w:szCs w:val="24"/>
        </w:rPr>
        <w:t xml:space="preserve"> за правильный ответ</w:t>
      </w:r>
      <w:r w:rsidR="00234829" w:rsidRPr="008A1E4F">
        <w:rPr>
          <w:rFonts w:ascii="Times New Roman" w:hAnsi="Times New Roman"/>
          <w:sz w:val="24"/>
          <w:szCs w:val="24"/>
        </w:rPr>
        <w:t xml:space="preserve">. </w:t>
      </w:r>
      <w:r w:rsidR="00A35BB1" w:rsidRPr="008A1E4F">
        <w:rPr>
          <w:rFonts w:ascii="Times New Roman" w:hAnsi="Times New Roman"/>
          <w:b/>
          <w:i/>
          <w:sz w:val="24"/>
          <w:szCs w:val="24"/>
        </w:rPr>
        <w:t>Максимально за задание 10 баллов.</w:t>
      </w:r>
    </w:p>
    <w:p w:rsidR="00234829" w:rsidRPr="008A1E4F" w:rsidRDefault="00234829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7060B" w:rsidRPr="008A1E4F" w:rsidRDefault="00005A7A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A1E4F">
        <w:rPr>
          <w:rFonts w:ascii="Times New Roman" w:hAnsi="Times New Roman"/>
          <w:b/>
          <w:sz w:val="24"/>
          <w:szCs w:val="24"/>
        </w:rPr>
        <w:t>3</w:t>
      </w:r>
      <w:r w:rsidR="0067060B" w:rsidRPr="008A1E4F">
        <w:rPr>
          <w:rFonts w:ascii="Times New Roman" w:hAnsi="Times New Roman"/>
          <w:b/>
          <w:sz w:val="24"/>
          <w:szCs w:val="24"/>
        </w:rPr>
        <w:t>. Прочитайте приведенный ниже текст, в котором пропущен ряд слов. Выберите из приведенного ниже списка слов</w:t>
      </w:r>
      <w:r w:rsidR="00B42966" w:rsidRPr="008A1E4F">
        <w:rPr>
          <w:rFonts w:ascii="Times New Roman" w:hAnsi="Times New Roman"/>
          <w:b/>
          <w:sz w:val="24"/>
          <w:szCs w:val="24"/>
        </w:rPr>
        <w:t>а</w:t>
      </w:r>
      <w:r w:rsidR="0067060B" w:rsidRPr="008A1E4F">
        <w:rPr>
          <w:rFonts w:ascii="Times New Roman" w:hAnsi="Times New Roman"/>
          <w:b/>
          <w:sz w:val="24"/>
          <w:szCs w:val="24"/>
        </w:rPr>
        <w:t>, которые необходимо вставить вместо пропусков. Свой ответ запишите в таблицу.</w:t>
      </w:r>
    </w:p>
    <w:p w:rsidR="00FB78E0" w:rsidRPr="008A1E4F" w:rsidRDefault="000636A8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Мораль как форма духовной жизни и как</w:t>
      </w:r>
      <w:r w:rsidR="00FE37AA">
        <w:rPr>
          <w:rFonts w:ascii="Times New Roman" w:hAnsi="Times New Roman"/>
          <w:sz w:val="24"/>
          <w:szCs w:val="24"/>
        </w:rPr>
        <w:t xml:space="preserve"> ______</w:t>
      </w:r>
      <w:r w:rsidR="00B42966" w:rsidRPr="008A1E4F">
        <w:rPr>
          <w:rFonts w:ascii="Times New Roman" w:hAnsi="Times New Roman"/>
          <w:sz w:val="24"/>
          <w:szCs w:val="24"/>
        </w:rPr>
        <w:t xml:space="preserve"> (А), </w:t>
      </w:r>
      <w:r w:rsidR="00FE37AA">
        <w:rPr>
          <w:rFonts w:ascii="Times New Roman" w:hAnsi="Times New Roman"/>
          <w:sz w:val="24"/>
          <w:szCs w:val="24"/>
        </w:rPr>
        <w:t>возникла уже в _____</w:t>
      </w:r>
      <w:r w:rsidRPr="008A1E4F">
        <w:rPr>
          <w:rFonts w:ascii="Times New Roman" w:hAnsi="Times New Roman"/>
          <w:sz w:val="24"/>
          <w:szCs w:val="24"/>
        </w:rPr>
        <w:t xml:space="preserve"> (Б)</w:t>
      </w:r>
      <w:r w:rsidR="00B42966" w:rsidRPr="008A1E4F">
        <w:rPr>
          <w:rFonts w:ascii="Times New Roman" w:hAnsi="Times New Roman"/>
          <w:sz w:val="24"/>
          <w:szCs w:val="24"/>
        </w:rPr>
        <w:t>.</w:t>
      </w:r>
      <w:r w:rsidRPr="008A1E4F">
        <w:rPr>
          <w:rFonts w:ascii="Times New Roman" w:hAnsi="Times New Roman"/>
          <w:sz w:val="24"/>
          <w:szCs w:val="24"/>
        </w:rPr>
        <w:t xml:space="preserve"> Мораль не имеет четко очерченных границ, она представлена во всех сферах общественной жизни. Где есть</w:t>
      </w:r>
      <w:r w:rsidR="00FE37AA">
        <w:rPr>
          <w:rFonts w:ascii="Times New Roman" w:hAnsi="Times New Roman"/>
          <w:sz w:val="24"/>
          <w:szCs w:val="24"/>
        </w:rPr>
        <w:t xml:space="preserve"> ______</w:t>
      </w:r>
      <w:r w:rsidR="00B42966" w:rsidRPr="008A1E4F">
        <w:rPr>
          <w:rFonts w:ascii="Times New Roman" w:hAnsi="Times New Roman"/>
          <w:sz w:val="24"/>
          <w:szCs w:val="24"/>
        </w:rPr>
        <w:t xml:space="preserve"> (В), </w:t>
      </w:r>
      <w:r w:rsidRPr="008A1E4F">
        <w:rPr>
          <w:rFonts w:ascii="Times New Roman" w:hAnsi="Times New Roman"/>
          <w:sz w:val="24"/>
          <w:szCs w:val="24"/>
        </w:rPr>
        <w:t xml:space="preserve">там всегда есть место моральной оценке. Ее нормы, как правило, </w:t>
      </w:r>
      <w:r w:rsidR="00FE37AA">
        <w:rPr>
          <w:rFonts w:ascii="Times New Roman" w:hAnsi="Times New Roman"/>
          <w:sz w:val="24"/>
          <w:szCs w:val="24"/>
        </w:rPr>
        <w:t>_____</w:t>
      </w:r>
      <w:r w:rsidR="00D31E2A" w:rsidRPr="008A1E4F">
        <w:rPr>
          <w:rFonts w:ascii="Times New Roman" w:hAnsi="Times New Roman"/>
          <w:sz w:val="24"/>
          <w:szCs w:val="24"/>
        </w:rPr>
        <w:t xml:space="preserve"> (Г). Они живут в сознании людей. Мораль опирается на силу</w:t>
      </w:r>
      <w:r w:rsidR="00B42966" w:rsidRPr="008A1E4F">
        <w:rPr>
          <w:rFonts w:ascii="Times New Roman" w:hAnsi="Times New Roman"/>
          <w:sz w:val="24"/>
          <w:szCs w:val="24"/>
        </w:rPr>
        <w:t xml:space="preserve"> _</w:t>
      </w:r>
      <w:r w:rsidR="00FE37AA">
        <w:rPr>
          <w:rFonts w:ascii="Times New Roman" w:hAnsi="Times New Roman"/>
          <w:sz w:val="24"/>
          <w:szCs w:val="24"/>
        </w:rPr>
        <w:t>___</w:t>
      </w:r>
      <w:r w:rsidR="00D31E2A" w:rsidRPr="008A1E4F">
        <w:rPr>
          <w:rFonts w:ascii="Times New Roman" w:hAnsi="Times New Roman"/>
          <w:sz w:val="24"/>
          <w:szCs w:val="24"/>
        </w:rPr>
        <w:t xml:space="preserve"> (Д)</w:t>
      </w:r>
      <w:r w:rsidR="00B42966" w:rsidRPr="008A1E4F">
        <w:rPr>
          <w:rFonts w:ascii="Times New Roman" w:hAnsi="Times New Roman"/>
          <w:sz w:val="24"/>
          <w:szCs w:val="24"/>
        </w:rPr>
        <w:t>.</w:t>
      </w:r>
      <w:r w:rsidR="00D31E2A" w:rsidRPr="008A1E4F">
        <w:rPr>
          <w:rFonts w:ascii="Times New Roman" w:hAnsi="Times New Roman"/>
          <w:sz w:val="24"/>
          <w:szCs w:val="24"/>
        </w:rPr>
        <w:t xml:space="preserve"> Как и право, она имеет значение</w:t>
      </w:r>
      <w:r w:rsidR="004615C2" w:rsidRPr="008A1E4F">
        <w:rPr>
          <w:rFonts w:ascii="Times New Roman" w:hAnsi="Times New Roman"/>
          <w:sz w:val="24"/>
          <w:szCs w:val="24"/>
        </w:rPr>
        <w:t xml:space="preserve"> в</w:t>
      </w:r>
      <w:r w:rsidR="00FE37AA">
        <w:rPr>
          <w:rFonts w:ascii="Times New Roman" w:hAnsi="Times New Roman"/>
          <w:sz w:val="24"/>
          <w:szCs w:val="24"/>
        </w:rPr>
        <w:t xml:space="preserve"> _______</w:t>
      </w:r>
      <w:r w:rsidR="00B42966" w:rsidRPr="008A1E4F">
        <w:rPr>
          <w:rFonts w:ascii="Times New Roman" w:hAnsi="Times New Roman"/>
          <w:sz w:val="24"/>
          <w:szCs w:val="24"/>
        </w:rPr>
        <w:t xml:space="preserve"> (Е)</w:t>
      </w:r>
      <w:r w:rsidR="00D31E2A" w:rsidRPr="008A1E4F">
        <w:rPr>
          <w:rFonts w:ascii="Times New Roman" w:hAnsi="Times New Roman"/>
          <w:sz w:val="24"/>
          <w:szCs w:val="24"/>
        </w:rPr>
        <w:t>; в отл</w:t>
      </w:r>
      <w:r w:rsidR="00FE37AA">
        <w:rPr>
          <w:rFonts w:ascii="Times New Roman" w:hAnsi="Times New Roman"/>
          <w:sz w:val="24"/>
          <w:szCs w:val="24"/>
        </w:rPr>
        <w:t>ичие, от права – не _____</w:t>
      </w:r>
      <w:r w:rsidR="00D31E2A" w:rsidRPr="008A1E4F">
        <w:rPr>
          <w:rFonts w:ascii="Times New Roman" w:hAnsi="Times New Roman"/>
          <w:sz w:val="24"/>
          <w:szCs w:val="24"/>
        </w:rPr>
        <w:t xml:space="preserve"> (Ж). В морали на </w:t>
      </w:r>
      <w:r w:rsidR="00FE37AA">
        <w:rPr>
          <w:rFonts w:ascii="Times New Roman" w:hAnsi="Times New Roman"/>
          <w:sz w:val="24"/>
          <w:szCs w:val="24"/>
        </w:rPr>
        <w:t>первый план выходит _____</w:t>
      </w:r>
      <w:r w:rsidR="00D31E2A" w:rsidRPr="008A1E4F">
        <w:rPr>
          <w:rFonts w:ascii="Times New Roman" w:hAnsi="Times New Roman"/>
          <w:sz w:val="24"/>
          <w:szCs w:val="24"/>
        </w:rPr>
        <w:t xml:space="preserve"> (З), тогда как в праве главным считается сам факт совершенного деяния.</w:t>
      </w:r>
    </w:p>
    <w:p w:rsidR="00B42966" w:rsidRPr="008A1E4F" w:rsidRDefault="00FB78E0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i/>
          <w:sz w:val="24"/>
          <w:szCs w:val="24"/>
        </w:rPr>
        <w:t>Слова</w:t>
      </w:r>
      <w:r w:rsidR="0082389A" w:rsidRPr="008A1E4F">
        <w:rPr>
          <w:rFonts w:ascii="Times New Roman" w:hAnsi="Times New Roman"/>
          <w:i/>
          <w:sz w:val="24"/>
          <w:szCs w:val="24"/>
        </w:rPr>
        <w:t xml:space="preserve"> (словосочетания)</w:t>
      </w:r>
      <w:r w:rsidRPr="008A1E4F">
        <w:rPr>
          <w:rFonts w:ascii="Times New Roman" w:hAnsi="Times New Roman"/>
          <w:i/>
          <w:sz w:val="24"/>
          <w:szCs w:val="24"/>
        </w:rPr>
        <w:t xml:space="preserve"> в списке даны в именительном падеже. Каждое слово (словосочетание) может быть использовано только один раз. Обратите внимание на то, что слов (словосочетаний) в списке больше, чем Вам потребуется для заполнения пропусков. </w:t>
      </w:r>
      <w:r w:rsidR="00B42966" w:rsidRPr="008A1E4F">
        <w:rPr>
          <w:rFonts w:ascii="Times New Roman" w:hAnsi="Times New Roman"/>
          <w:sz w:val="24"/>
          <w:szCs w:val="24"/>
        </w:rPr>
        <w:t xml:space="preserve">  </w:t>
      </w:r>
    </w:p>
    <w:p w:rsidR="00FB78E0" w:rsidRPr="00FE37AA" w:rsidRDefault="00FB78E0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37AA">
        <w:rPr>
          <w:rFonts w:ascii="Times New Roman" w:hAnsi="Times New Roman"/>
          <w:b/>
          <w:sz w:val="24"/>
          <w:szCs w:val="24"/>
        </w:rPr>
        <w:lastRenderedPageBreak/>
        <w:t xml:space="preserve">Список слов (словосочетаний): </w:t>
      </w:r>
    </w:p>
    <w:p w:rsidR="00FB78E0" w:rsidRPr="008A1E4F" w:rsidRDefault="000636A8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1) первобытность</w:t>
      </w:r>
      <w:r w:rsidR="00FB78E0" w:rsidRPr="008A1E4F">
        <w:rPr>
          <w:rFonts w:ascii="Times New Roman" w:hAnsi="Times New Roman"/>
          <w:sz w:val="24"/>
          <w:szCs w:val="24"/>
        </w:rPr>
        <w:t xml:space="preserve">              </w:t>
      </w:r>
      <w:r w:rsidR="00D31E2A" w:rsidRPr="008A1E4F">
        <w:rPr>
          <w:rFonts w:ascii="Times New Roman" w:hAnsi="Times New Roman"/>
          <w:sz w:val="24"/>
          <w:szCs w:val="24"/>
        </w:rPr>
        <w:t xml:space="preserve">                           </w:t>
      </w:r>
      <w:r w:rsidR="004615C2" w:rsidRPr="008A1E4F">
        <w:rPr>
          <w:rFonts w:ascii="Times New Roman" w:hAnsi="Times New Roman"/>
          <w:sz w:val="24"/>
          <w:szCs w:val="24"/>
        </w:rPr>
        <w:t>8) закреплены в законах</w:t>
      </w:r>
    </w:p>
    <w:p w:rsidR="00FB78E0" w:rsidRPr="008A1E4F" w:rsidRDefault="000636A8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2) инстинкт</w:t>
      </w:r>
      <w:r w:rsidR="00FB78E0" w:rsidRPr="008A1E4F">
        <w:rPr>
          <w:rFonts w:ascii="Times New Roman" w:hAnsi="Times New Roman"/>
          <w:sz w:val="24"/>
          <w:szCs w:val="24"/>
        </w:rPr>
        <w:t xml:space="preserve">               </w:t>
      </w:r>
      <w:r w:rsidR="00D31E2A" w:rsidRPr="008A1E4F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4615C2" w:rsidRPr="008A1E4F">
        <w:rPr>
          <w:rFonts w:ascii="Times New Roman" w:hAnsi="Times New Roman"/>
          <w:sz w:val="24"/>
          <w:szCs w:val="24"/>
        </w:rPr>
        <w:t>9) законодательный акт</w:t>
      </w:r>
    </w:p>
    <w:p w:rsidR="00FB78E0" w:rsidRPr="008A1E4F" w:rsidRDefault="000636A8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3) создается государством</w:t>
      </w:r>
      <w:r w:rsidR="00FB78E0" w:rsidRPr="008A1E4F">
        <w:rPr>
          <w:rFonts w:ascii="Times New Roman" w:hAnsi="Times New Roman"/>
          <w:sz w:val="24"/>
          <w:szCs w:val="24"/>
        </w:rPr>
        <w:t xml:space="preserve">                          </w:t>
      </w:r>
      <w:r w:rsidR="004615C2" w:rsidRPr="008A1E4F">
        <w:rPr>
          <w:rFonts w:ascii="Times New Roman" w:hAnsi="Times New Roman"/>
          <w:sz w:val="24"/>
          <w:szCs w:val="24"/>
        </w:rPr>
        <w:t xml:space="preserve">10) не записаны </w:t>
      </w:r>
    </w:p>
    <w:p w:rsidR="00FB78E0" w:rsidRPr="008A1E4F" w:rsidRDefault="000636A8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4) общественное мнение</w:t>
      </w:r>
      <w:r w:rsidR="004615C2" w:rsidRPr="008A1E4F">
        <w:rPr>
          <w:rFonts w:ascii="Times New Roman" w:hAnsi="Times New Roman"/>
          <w:sz w:val="24"/>
          <w:szCs w:val="24"/>
        </w:rPr>
        <w:t xml:space="preserve">                             11) внутренний мотив</w:t>
      </w:r>
    </w:p>
    <w:p w:rsidR="00FB78E0" w:rsidRPr="008A1E4F" w:rsidRDefault="00D31E2A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5) отношения между людьми</w:t>
      </w:r>
      <w:r w:rsidR="00FB78E0" w:rsidRPr="008A1E4F">
        <w:rPr>
          <w:rFonts w:ascii="Times New Roman" w:hAnsi="Times New Roman"/>
          <w:sz w:val="24"/>
          <w:szCs w:val="24"/>
        </w:rPr>
        <w:t xml:space="preserve">        </w:t>
      </w:r>
      <w:r w:rsidR="004615C2" w:rsidRPr="008A1E4F">
        <w:rPr>
          <w:rFonts w:ascii="Times New Roman" w:hAnsi="Times New Roman"/>
          <w:sz w:val="24"/>
          <w:szCs w:val="24"/>
        </w:rPr>
        <w:t xml:space="preserve">             12</w:t>
      </w:r>
      <w:r w:rsidR="00FB78E0" w:rsidRPr="008A1E4F">
        <w:rPr>
          <w:rFonts w:ascii="Times New Roman" w:hAnsi="Times New Roman"/>
          <w:sz w:val="24"/>
          <w:szCs w:val="24"/>
        </w:rPr>
        <w:t xml:space="preserve">) </w:t>
      </w:r>
      <w:r w:rsidR="004615C2" w:rsidRPr="008A1E4F">
        <w:rPr>
          <w:rFonts w:ascii="Times New Roman" w:hAnsi="Times New Roman"/>
          <w:sz w:val="24"/>
          <w:szCs w:val="24"/>
        </w:rPr>
        <w:t>Древний Египет</w:t>
      </w:r>
    </w:p>
    <w:p w:rsidR="000D05E1" w:rsidRPr="008A1E4F" w:rsidRDefault="000D05E1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 xml:space="preserve">6) возникает стихийно   </w:t>
      </w:r>
      <w:r w:rsidR="004615C2" w:rsidRPr="008A1E4F">
        <w:rPr>
          <w:rFonts w:ascii="Times New Roman" w:hAnsi="Times New Roman"/>
          <w:sz w:val="24"/>
          <w:szCs w:val="24"/>
        </w:rPr>
        <w:t xml:space="preserve">                             13) государственное принуждение</w:t>
      </w:r>
    </w:p>
    <w:p w:rsidR="000D05E1" w:rsidRPr="008A1E4F" w:rsidRDefault="000D05E1" w:rsidP="00FE37A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 xml:space="preserve">            7) регулятор поведения</w:t>
      </w:r>
      <w:r w:rsidR="004615C2" w:rsidRPr="008A1E4F">
        <w:rPr>
          <w:rFonts w:ascii="Times New Roman" w:hAnsi="Times New Roman"/>
          <w:sz w:val="24"/>
          <w:szCs w:val="24"/>
        </w:rPr>
        <w:t xml:space="preserve">                              14) государство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08"/>
        <w:gridCol w:w="1301"/>
        <w:gridCol w:w="1306"/>
        <w:gridCol w:w="1302"/>
        <w:gridCol w:w="1306"/>
        <w:gridCol w:w="1303"/>
        <w:gridCol w:w="1315"/>
        <w:gridCol w:w="1280"/>
      </w:tblGrid>
      <w:tr w:rsidR="00D31E2A" w:rsidRPr="008A1E4F" w:rsidTr="00D31E2A">
        <w:tc>
          <w:tcPr>
            <w:tcW w:w="1308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01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06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302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306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303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315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1280" w:type="dxa"/>
          </w:tcPr>
          <w:p w:rsidR="00D31E2A" w:rsidRPr="008A1E4F" w:rsidRDefault="00D31E2A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</w:tr>
      <w:tr w:rsidR="00D31E2A" w:rsidRPr="008A1E4F" w:rsidTr="00D31E2A">
        <w:tc>
          <w:tcPr>
            <w:tcW w:w="1308" w:type="dxa"/>
          </w:tcPr>
          <w:p w:rsidR="00D31E2A" w:rsidRPr="00E43100" w:rsidRDefault="000D05E1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1301" w:type="dxa"/>
          </w:tcPr>
          <w:p w:rsidR="00D31E2A" w:rsidRPr="00E43100" w:rsidRDefault="000D05E1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D31E2A" w:rsidRPr="00E43100" w:rsidRDefault="000D05E1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302" w:type="dxa"/>
          </w:tcPr>
          <w:p w:rsidR="00D31E2A" w:rsidRPr="00E43100" w:rsidRDefault="000D05E1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D31E2A" w:rsidRPr="00E43100" w:rsidRDefault="000D05E1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:rsidR="00D31E2A" w:rsidRPr="00E43100" w:rsidRDefault="000D05E1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1315" w:type="dxa"/>
          </w:tcPr>
          <w:p w:rsidR="00D31E2A" w:rsidRPr="00E43100" w:rsidRDefault="000D05E1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D31E2A" w:rsidRPr="00E43100" w:rsidRDefault="004615C2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3100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</w:tr>
    </w:tbl>
    <w:p w:rsidR="00D37F92" w:rsidRDefault="00D37F92" w:rsidP="00A14A5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A1E4F">
        <w:rPr>
          <w:rFonts w:ascii="Times New Roman" w:hAnsi="Times New Roman"/>
          <w:b/>
          <w:i/>
          <w:sz w:val="24"/>
          <w:szCs w:val="24"/>
        </w:rPr>
        <w:t>По 1 баллу за правильный ответ</w:t>
      </w:r>
      <w:r w:rsidRPr="008A1E4F">
        <w:rPr>
          <w:rFonts w:ascii="Times New Roman" w:hAnsi="Times New Roman"/>
          <w:sz w:val="24"/>
          <w:szCs w:val="24"/>
        </w:rPr>
        <w:t xml:space="preserve">. </w:t>
      </w:r>
      <w:r w:rsidR="004615C2" w:rsidRPr="008A1E4F">
        <w:rPr>
          <w:rFonts w:ascii="Times New Roman" w:hAnsi="Times New Roman"/>
          <w:b/>
          <w:i/>
          <w:sz w:val="24"/>
          <w:szCs w:val="24"/>
        </w:rPr>
        <w:t>Максимально за задание 8</w:t>
      </w:r>
      <w:r w:rsidRPr="008A1E4F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B42966" w:rsidRPr="00B42966" w:rsidRDefault="00B42966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42966">
        <w:rPr>
          <w:rFonts w:ascii="Times New Roman" w:hAnsi="Times New Roman"/>
          <w:b/>
          <w:sz w:val="24"/>
          <w:szCs w:val="24"/>
        </w:rPr>
        <w:t xml:space="preserve"> </w:t>
      </w:r>
    </w:p>
    <w:p w:rsidR="006F58E0" w:rsidRPr="008A1E4F" w:rsidRDefault="00005A7A" w:rsidP="00FE37A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A1E4F">
        <w:rPr>
          <w:rFonts w:ascii="Times New Roman" w:hAnsi="Times New Roman"/>
          <w:b/>
          <w:sz w:val="24"/>
          <w:szCs w:val="24"/>
        </w:rPr>
        <w:t>4</w:t>
      </w:r>
      <w:r w:rsidR="006F58E0" w:rsidRPr="008A1E4F">
        <w:rPr>
          <w:rFonts w:ascii="Times New Roman" w:hAnsi="Times New Roman"/>
          <w:b/>
          <w:sz w:val="24"/>
          <w:szCs w:val="24"/>
        </w:rPr>
        <w:t xml:space="preserve">. Установите соответствие </w:t>
      </w:r>
      <w:r w:rsidR="005428A3" w:rsidRPr="008A1E4F">
        <w:rPr>
          <w:rFonts w:ascii="Times New Roman" w:hAnsi="Times New Roman"/>
          <w:b/>
          <w:sz w:val="24"/>
          <w:szCs w:val="24"/>
        </w:rPr>
        <w:t>характеристик экономических систем и их типов</w:t>
      </w:r>
      <w:r w:rsidR="006F58E0" w:rsidRPr="008A1E4F">
        <w:rPr>
          <w:rFonts w:ascii="Times New Roman" w:hAnsi="Times New Roman"/>
          <w:b/>
          <w:sz w:val="24"/>
          <w:szCs w:val="24"/>
        </w:rPr>
        <w:t xml:space="preserve">. Свой ответ запишите в таблицу.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5428A3" w:rsidRPr="008A1E4F" w:rsidTr="00FE37AA">
        <w:tc>
          <w:tcPr>
            <w:tcW w:w="6204" w:type="dxa"/>
          </w:tcPr>
          <w:p w:rsidR="005428A3" w:rsidRPr="008A1E4F" w:rsidRDefault="005428A3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Характеристика экономических систем</w:t>
            </w:r>
          </w:p>
        </w:tc>
        <w:tc>
          <w:tcPr>
            <w:tcW w:w="4217" w:type="dxa"/>
          </w:tcPr>
          <w:p w:rsidR="005428A3" w:rsidRPr="008A1E4F" w:rsidRDefault="005428A3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Типы экономических систем</w:t>
            </w:r>
          </w:p>
        </w:tc>
      </w:tr>
      <w:tr w:rsidR="005428A3" w:rsidRPr="008A1E4F" w:rsidTr="00FE37AA">
        <w:trPr>
          <w:trHeight w:val="362"/>
        </w:trPr>
        <w:tc>
          <w:tcPr>
            <w:tcW w:w="6204" w:type="dxa"/>
            <w:tcBorders>
              <w:bottom w:val="single" w:sz="4" w:space="0" w:color="auto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1. Многообразие форм собственности</w:t>
            </w:r>
            <w:r w:rsidR="003A2CCA" w:rsidRPr="008A1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7" w:type="dxa"/>
            <w:vMerge w:val="restart"/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1E4F">
              <w:rPr>
                <w:rFonts w:ascii="Times New Roman" w:hAnsi="Times New Roman"/>
                <w:b/>
                <w:sz w:val="24"/>
                <w:szCs w:val="24"/>
              </w:rPr>
              <w:t xml:space="preserve">А – командно-административная </w:t>
            </w:r>
          </w:p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1E4F">
              <w:rPr>
                <w:rFonts w:ascii="Times New Roman" w:hAnsi="Times New Roman"/>
                <w:b/>
                <w:sz w:val="24"/>
                <w:szCs w:val="24"/>
              </w:rPr>
              <w:t xml:space="preserve">Б – рыночная </w:t>
            </w:r>
          </w:p>
        </w:tc>
      </w:tr>
      <w:tr w:rsidR="005428A3" w:rsidRPr="008A1E4F" w:rsidTr="00FE37AA">
        <w:trPr>
          <w:trHeight w:val="463"/>
        </w:trPr>
        <w:tc>
          <w:tcPr>
            <w:tcW w:w="6204" w:type="dxa"/>
            <w:vMerge w:val="restart"/>
            <w:tcBorders>
              <w:top w:val="single" w:sz="4" w:space="0" w:color="auto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2. Контроль за производством и распределение со стороны государства</w:t>
            </w:r>
            <w:r w:rsidR="003A2CCA" w:rsidRPr="008A1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7" w:type="dxa"/>
            <w:vMerge/>
            <w:tcBorders>
              <w:bottom w:val="single" w:sz="4" w:space="0" w:color="000000" w:themeColor="text1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8A3" w:rsidRPr="008A1E4F" w:rsidTr="00FE37AA">
        <w:trPr>
          <w:trHeight w:val="276"/>
        </w:trPr>
        <w:tc>
          <w:tcPr>
            <w:tcW w:w="6204" w:type="dxa"/>
            <w:vMerge/>
            <w:tcBorders>
              <w:bottom w:val="single" w:sz="4" w:space="0" w:color="auto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vMerge w:val="restart"/>
            <w:tcBorders>
              <w:top w:val="nil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8A3" w:rsidRPr="008A1E4F" w:rsidTr="00FE37AA">
        <w:trPr>
          <w:trHeight w:val="388"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3. Действие закона спроса и предложения</w:t>
            </w:r>
            <w:r w:rsidR="003A2CCA" w:rsidRPr="008A1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7" w:type="dxa"/>
            <w:vMerge/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8A3" w:rsidRPr="008A1E4F" w:rsidTr="00FE37AA">
        <w:trPr>
          <w:trHeight w:val="350"/>
        </w:trPr>
        <w:tc>
          <w:tcPr>
            <w:tcW w:w="6204" w:type="dxa"/>
            <w:tcBorders>
              <w:top w:val="single" w:sz="4" w:space="0" w:color="auto"/>
              <w:bottom w:val="single" w:sz="4" w:space="0" w:color="auto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4. Плановое ценообразование</w:t>
            </w:r>
            <w:r w:rsidR="003A2CCA" w:rsidRPr="008A1E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7" w:type="dxa"/>
            <w:vMerge/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8A3" w:rsidRPr="008A1E4F" w:rsidTr="00FE37AA">
        <w:trPr>
          <w:trHeight w:val="338"/>
        </w:trPr>
        <w:tc>
          <w:tcPr>
            <w:tcW w:w="620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5. Экономическая независимость производителей</w:t>
            </w:r>
            <w:r w:rsidR="003A2CCA" w:rsidRPr="008A1E4F">
              <w:rPr>
                <w:rFonts w:ascii="Times New Roman" w:hAnsi="Times New Roman"/>
                <w:sz w:val="24"/>
                <w:szCs w:val="24"/>
              </w:rPr>
              <w:t>.</w:t>
            </w:r>
            <w:r w:rsidRPr="008A1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17" w:type="dxa"/>
            <w:vMerge/>
            <w:tcBorders>
              <w:bottom w:val="single" w:sz="4" w:space="0" w:color="000000" w:themeColor="text1"/>
            </w:tcBorders>
          </w:tcPr>
          <w:p w:rsidR="005428A3" w:rsidRPr="008A1E4F" w:rsidRDefault="005428A3" w:rsidP="00A14A5F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28A3" w:rsidRPr="008A1E4F" w:rsidRDefault="005428A3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9"/>
        <w:gridCol w:w="2089"/>
        <w:gridCol w:w="2089"/>
        <w:gridCol w:w="2090"/>
        <w:gridCol w:w="2064"/>
      </w:tblGrid>
      <w:tr w:rsidR="005428A3" w:rsidRPr="008A1E4F" w:rsidTr="005428A3">
        <w:tc>
          <w:tcPr>
            <w:tcW w:w="2089" w:type="dxa"/>
          </w:tcPr>
          <w:p w:rsidR="005428A3" w:rsidRPr="008A1E4F" w:rsidRDefault="005428A3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</w:tcPr>
          <w:p w:rsidR="005428A3" w:rsidRPr="008A1E4F" w:rsidRDefault="005428A3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</w:tcPr>
          <w:p w:rsidR="005428A3" w:rsidRPr="008A1E4F" w:rsidRDefault="005428A3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0" w:type="dxa"/>
          </w:tcPr>
          <w:p w:rsidR="005428A3" w:rsidRPr="008A1E4F" w:rsidRDefault="005428A3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4" w:type="dxa"/>
          </w:tcPr>
          <w:p w:rsidR="005428A3" w:rsidRPr="008A1E4F" w:rsidRDefault="005428A3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E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28A3" w:rsidRPr="008A1E4F" w:rsidTr="005428A3">
        <w:tc>
          <w:tcPr>
            <w:tcW w:w="2089" w:type="dxa"/>
          </w:tcPr>
          <w:p w:rsidR="005428A3" w:rsidRPr="00105428" w:rsidRDefault="001516E0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5428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</w:p>
        </w:tc>
        <w:tc>
          <w:tcPr>
            <w:tcW w:w="2089" w:type="dxa"/>
          </w:tcPr>
          <w:p w:rsidR="005428A3" w:rsidRPr="00105428" w:rsidRDefault="001516E0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5428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2089" w:type="dxa"/>
          </w:tcPr>
          <w:p w:rsidR="005428A3" w:rsidRPr="00105428" w:rsidRDefault="001516E0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5428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</w:p>
        </w:tc>
        <w:tc>
          <w:tcPr>
            <w:tcW w:w="2090" w:type="dxa"/>
          </w:tcPr>
          <w:p w:rsidR="005428A3" w:rsidRPr="00105428" w:rsidRDefault="001516E0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5428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2064" w:type="dxa"/>
          </w:tcPr>
          <w:p w:rsidR="005428A3" w:rsidRPr="00105428" w:rsidRDefault="001516E0" w:rsidP="00A14A5F">
            <w:pPr>
              <w:tabs>
                <w:tab w:val="num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05428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</w:p>
        </w:tc>
      </w:tr>
    </w:tbl>
    <w:p w:rsidR="000C449A" w:rsidRPr="008A1E4F" w:rsidRDefault="000C449A" w:rsidP="00A14A5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A1E4F">
        <w:rPr>
          <w:rFonts w:ascii="Times New Roman" w:hAnsi="Times New Roman"/>
          <w:b/>
          <w:i/>
          <w:sz w:val="24"/>
          <w:szCs w:val="24"/>
        </w:rPr>
        <w:t>По 1 баллу за правильный ответ</w:t>
      </w:r>
      <w:r w:rsidRPr="008A1E4F">
        <w:rPr>
          <w:rFonts w:ascii="Times New Roman" w:hAnsi="Times New Roman"/>
          <w:sz w:val="24"/>
          <w:szCs w:val="24"/>
        </w:rPr>
        <w:t xml:space="preserve">. </w:t>
      </w:r>
      <w:r w:rsidR="00DB64A7" w:rsidRPr="008A1E4F">
        <w:rPr>
          <w:rFonts w:ascii="Times New Roman" w:hAnsi="Times New Roman"/>
          <w:b/>
          <w:i/>
          <w:sz w:val="24"/>
          <w:szCs w:val="24"/>
        </w:rPr>
        <w:t>Максимально за задание 5 баллов</w:t>
      </w:r>
      <w:r w:rsidRPr="008A1E4F">
        <w:rPr>
          <w:rFonts w:ascii="Times New Roman" w:hAnsi="Times New Roman"/>
          <w:b/>
          <w:i/>
          <w:sz w:val="24"/>
          <w:szCs w:val="24"/>
        </w:rPr>
        <w:t>.</w:t>
      </w:r>
    </w:p>
    <w:p w:rsidR="003451AB" w:rsidRPr="008A1E4F" w:rsidRDefault="003451AB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451AB" w:rsidRPr="008A1E4F" w:rsidRDefault="00005A7A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/>
          <w:b/>
          <w:sz w:val="24"/>
          <w:szCs w:val="24"/>
        </w:rPr>
        <w:t>5</w:t>
      </w:r>
      <w:r w:rsidR="00534074" w:rsidRPr="008A1E4F">
        <w:rPr>
          <w:rFonts w:ascii="Times New Roman" w:hAnsi="Times New Roman"/>
          <w:b/>
          <w:sz w:val="24"/>
          <w:szCs w:val="24"/>
        </w:rPr>
        <w:t>. Ч</w:t>
      </w:r>
      <w:r w:rsidR="003451AB" w:rsidRPr="008A1E4F">
        <w:rPr>
          <w:rFonts w:ascii="Times New Roman" w:hAnsi="Times New Roman"/>
          <w:b/>
          <w:sz w:val="24"/>
          <w:szCs w:val="24"/>
        </w:rPr>
        <w:t>то является лишним</w:t>
      </w:r>
      <w:r w:rsidR="00E51DFD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в следующих рядах? Укажите это лишнее</w:t>
      </w:r>
      <w:r w:rsidR="003451AB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и обоснуйте свой выбор.</w:t>
      </w:r>
    </w:p>
    <w:p w:rsidR="001E2B2A" w:rsidRPr="008A1E4F" w:rsidRDefault="00005A7A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451AB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.1 </w:t>
      </w:r>
      <w:r w:rsidR="007A52F3" w:rsidRPr="008A1E4F">
        <w:rPr>
          <w:rFonts w:ascii="Times New Roman" w:hAnsi="Times New Roman" w:cs="Times New Roman"/>
          <w:bCs/>
          <w:sz w:val="24"/>
          <w:szCs w:val="24"/>
        </w:rPr>
        <w:t>Понятие</w:t>
      </w:r>
      <w:r w:rsidR="001E2B2A" w:rsidRPr="008A1E4F">
        <w:rPr>
          <w:rFonts w:ascii="Times New Roman" w:hAnsi="Times New Roman" w:cs="Times New Roman"/>
          <w:bCs/>
          <w:sz w:val="24"/>
          <w:szCs w:val="24"/>
        </w:rPr>
        <w:t xml:space="preserve">, ощущение, </w:t>
      </w:r>
      <w:r w:rsidR="007A52F3" w:rsidRPr="008A1E4F">
        <w:rPr>
          <w:rFonts w:ascii="Times New Roman" w:hAnsi="Times New Roman" w:cs="Times New Roman"/>
          <w:bCs/>
          <w:sz w:val="24"/>
          <w:szCs w:val="24"/>
        </w:rPr>
        <w:t>восприятие, представление</w:t>
      </w:r>
      <w:r w:rsidR="001E2B2A" w:rsidRPr="008A1E4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55C79" w:rsidRPr="00FE37AA" w:rsidRDefault="00B55C79" w:rsidP="00FE37A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="00F14822" w:rsidRPr="008A1E4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42F62" w:rsidRPr="00E43100">
        <w:rPr>
          <w:rFonts w:ascii="Times New Roman" w:hAnsi="Times New Roman" w:cs="Times New Roman"/>
          <w:bCs/>
          <w:i/>
          <w:sz w:val="24"/>
          <w:szCs w:val="24"/>
        </w:rPr>
        <w:t>п</w:t>
      </w:r>
      <w:r w:rsidR="00F14822" w:rsidRPr="00E43100">
        <w:rPr>
          <w:rFonts w:ascii="Times New Roman" w:hAnsi="Times New Roman" w:cs="Times New Roman"/>
          <w:bCs/>
          <w:i/>
          <w:sz w:val="24"/>
          <w:szCs w:val="24"/>
        </w:rPr>
        <w:t>онятие, т.к. это форма рационального познания. Все остальное – это формы чувственного познания.</w:t>
      </w:r>
    </w:p>
    <w:p w:rsidR="004B6BC1" w:rsidRPr="008A1E4F" w:rsidRDefault="00005A7A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B6BC1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.2 </w:t>
      </w:r>
      <w:r w:rsidR="00E51DFD" w:rsidRPr="008A1E4F">
        <w:rPr>
          <w:rFonts w:ascii="Times New Roman" w:hAnsi="Times New Roman" w:cs="Times New Roman"/>
          <w:bCs/>
          <w:sz w:val="24"/>
          <w:szCs w:val="24"/>
        </w:rPr>
        <w:t>Нормативность, общеобязательность, формальная определенность, опора на жизненный опыт.</w:t>
      </w:r>
    </w:p>
    <w:p w:rsidR="00B55C79" w:rsidRPr="00FE37AA" w:rsidRDefault="00B55C79" w:rsidP="00FE37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="00742F62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2F62" w:rsidRPr="00E43100">
        <w:rPr>
          <w:rFonts w:ascii="Times New Roman" w:hAnsi="Times New Roman" w:cs="Times New Roman"/>
          <w:bCs/>
          <w:i/>
          <w:sz w:val="24"/>
          <w:szCs w:val="24"/>
        </w:rPr>
        <w:t>опора на жизненный опыт, т.к. это одна из основ обыденного познания. Все остальное – это признаки права.</w:t>
      </w:r>
      <w:r w:rsidR="00742F62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B6BC1" w:rsidRPr="008A1E4F" w:rsidRDefault="00005A7A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B6BC1" w:rsidRPr="008A1E4F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534074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DFD" w:rsidRPr="008A1E4F">
        <w:rPr>
          <w:rFonts w:ascii="Times New Roman" w:hAnsi="Times New Roman" w:cs="Times New Roman"/>
          <w:bCs/>
          <w:sz w:val="24"/>
          <w:szCs w:val="24"/>
        </w:rPr>
        <w:t>Земля</w:t>
      </w:r>
      <w:r w:rsidR="00B55C79" w:rsidRPr="008A1E4F">
        <w:rPr>
          <w:rFonts w:ascii="Times New Roman" w:hAnsi="Times New Roman" w:cs="Times New Roman"/>
          <w:bCs/>
          <w:sz w:val="24"/>
          <w:szCs w:val="24"/>
        </w:rPr>
        <w:t>,</w:t>
      </w:r>
      <w:r w:rsidR="00B55C79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DFD" w:rsidRPr="008A1E4F">
        <w:rPr>
          <w:rFonts w:ascii="Times New Roman" w:hAnsi="Times New Roman" w:cs="Times New Roman"/>
          <w:bCs/>
          <w:sz w:val="24"/>
          <w:szCs w:val="24"/>
        </w:rPr>
        <w:t>налоги,</w:t>
      </w:r>
      <w:r w:rsidR="00E51DFD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DFD" w:rsidRPr="008A1E4F">
        <w:rPr>
          <w:rFonts w:ascii="Times New Roman" w:hAnsi="Times New Roman" w:cs="Times New Roman"/>
          <w:bCs/>
          <w:sz w:val="24"/>
          <w:szCs w:val="24"/>
        </w:rPr>
        <w:t>труд</w:t>
      </w:r>
      <w:r w:rsidR="00B55C79" w:rsidRPr="008A1E4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51DFD" w:rsidRPr="008A1E4F">
        <w:rPr>
          <w:rFonts w:ascii="Times New Roman" w:hAnsi="Times New Roman" w:cs="Times New Roman"/>
          <w:bCs/>
          <w:sz w:val="24"/>
          <w:szCs w:val="24"/>
        </w:rPr>
        <w:t>капитал</w:t>
      </w:r>
      <w:r w:rsidR="00B55C79" w:rsidRPr="008A1E4F">
        <w:rPr>
          <w:rFonts w:ascii="Times New Roman" w:hAnsi="Times New Roman" w:cs="Times New Roman"/>
          <w:bCs/>
          <w:sz w:val="24"/>
          <w:szCs w:val="24"/>
        </w:rPr>
        <w:t>.</w:t>
      </w:r>
    </w:p>
    <w:p w:rsidR="00B55C79" w:rsidRPr="008A1E4F" w:rsidRDefault="00B55C79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="00742F62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2F62" w:rsidRPr="00E43100">
        <w:rPr>
          <w:rFonts w:ascii="Times New Roman" w:hAnsi="Times New Roman" w:cs="Times New Roman"/>
          <w:bCs/>
          <w:i/>
          <w:sz w:val="24"/>
          <w:szCs w:val="24"/>
        </w:rPr>
        <w:t>налоги, т.к. это обязательные безвозмездные платежи физических и юридических лиц государству.</w:t>
      </w:r>
      <w:r w:rsidR="00A74929" w:rsidRPr="00E43100">
        <w:rPr>
          <w:rFonts w:ascii="Times New Roman" w:hAnsi="Times New Roman" w:cs="Times New Roman"/>
          <w:bCs/>
          <w:i/>
          <w:sz w:val="24"/>
          <w:szCs w:val="24"/>
        </w:rPr>
        <w:t xml:space="preserve"> Все остальное – это факторы (ресурсы) производства.</w:t>
      </w:r>
      <w:r w:rsidR="00A74929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451AB" w:rsidRPr="008A1E4F" w:rsidRDefault="003451AB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A1E4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По 1 баллу за правильные ответы (всего – 3) и по 2 балла за объяснение, что объединяет другие понятия. </w:t>
      </w:r>
      <w:r w:rsidRPr="008A1E4F">
        <w:rPr>
          <w:rFonts w:ascii="Times New Roman" w:hAnsi="Times New Roman" w:cs="Times New Roman"/>
          <w:b/>
          <w:bCs/>
          <w:i/>
          <w:sz w:val="24"/>
          <w:szCs w:val="24"/>
        </w:rPr>
        <w:t>Максимально за задание</w:t>
      </w:r>
      <w:r w:rsidRPr="008A1E4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9 баллов. </w:t>
      </w:r>
    </w:p>
    <w:p w:rsidR="003451AB" w:rsidRPr="008A1E4F" w:rsidRDefault="003451AB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F2C05" w:rsidRPr="008A1E4F" w:rsidRDefault="00005A7A" w:rsidP="00A14A5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/>
          <w:b/>
          <w:sz w:val="24"/>
          <w:szCs w:val="24"/>
        </w:rPr>
        <w:t>6</w:t>
      </w:r>
      <w:r w:rsidR="001E2B2A" w:rsidRPr="008A1E4F">
        <w:rPr>
          <w:rFonts w:ascii="Times New Roman" w:hAnsi="Times New Roman"/>
          <w:b/>
          <w:sz w:val="24"/>
          <w:szCs w:val="24"/>
        </w:rPr>
        <w:t xml:space="preserve">. </w:t>
      </w:r>
      <w:r w:rsidR="006F2C05" w:rsidRPr="008A1E4F">
        <w:rPr>
          <w:rFonts w:ascii="Times New Roman" w:hAnsi="Times New Roman" w:cs="Times New Roman"/>
          <w:b/>
          <w:bCs/>
          <w:sz w:val="24"/>
          <w:szCs w:val="24"/>
        </w:rPr>
        <w:t>Используя все приведенные слова, составьте определения трех обществоведческих понятий. В</w:t>
      </w:r>
      <w:r w:rsidR="00F578F5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ы можете изменять приведенные </w:t>
      </w:r>
      <w:r w:rsidR="006F2C05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(по родам, числам, падежам). Запишите обществоведческие понятия и составленные Вами их определения. </w:t>
      </w:r>
    </w:p>
    <w:p w:rsidR="00863D72" w:rsidRPr="008A1E4F" w:rsidRDefault="00863D72" w:rsidP="00FE37A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F66284" w:rsidRPr="008A1E4F">
        <w:rPr>
          <w:rFonts w:ascii="Times New Roman" w:hAnsi="Times New Roman" w:cs="Times New Roman"/>
          <w:bCs/>
          <w:sz w:val="24"/>
          <w:szCs w:val="24"/>
        </w:rPr>
        <w:t>форма, окружающий, только, с, человек, присущий, взаимодействие, мир</w:t>
      </w:r>
      <w:r w:rsidR="00574B0B" w:rsidRPr="008A1E4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3D72" w:rsidRPr="008A1E4F" w:rsidRDefault="00863D72" w:rsidP="00FE37A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F310C7" w:rsidRPr="008A1E4F">
        <w:rPr>
          <w:rFonts w:ascii="Times New Roman" w:hAnsi="Times New Roman" w:cs="Times New Roman"/>
          <w:bCs/>
          <w:sz w:val="24"/>
          <w:szCs w:val="24"/>
        </w:rPr>
        <w:t>анатомо-физиологическая, унаследованное, человек, его, биологически, свойство, особенность</w:t>
      </w:r>
      <w:r w:rsidR="004D4B7D" w:rsidRPr="008A1E4F">
        <w:rPr>
          <w:rFonts w:ascii="Times New Roman" w:hAnsi="Times New Roman" w:cs="Times New Roman"/>
          <w:bCs/>
          <w:sz w:val="24"/>
          <w:szCs w:val="24"/>
        </w:rPr>
        <w:t>.</w:t>
      </w:r>
    </w:p>
    <w:p w:rsidR="00863D72" w:rsidRPr="008A1E4F" w:rsidRDefault="00123AC1" w:rsidP="00FE37A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9B592E" w:rsidRPr="008A1E4F">
        <w:rPr>
          <w:rFonts w:ascii="Times New Roman" w:hAnsi="Times New Roman" w:cs="Times New Roman"/>
          <w:bCs/>
          <w:sz w:val="24"/>
          <w:szCs w:val="24"/>
        </w:rPr>
        <w:t xml:space="preserve">функционирование, рынок, соперничество, благоприятный, производство, борьба, участник, условие, за, наиболее. </w:t>
      </w:r>
    </w:p>
    <w:p w:rsidR="0053614C" w:rsidRPr="008A1E4F" w:rsidRDefault="00972ECF" w:rsidP="00A14A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3997" w:rsidRPr="008A1E4F" w:rsidRDefault="00953997" w:rsidP="00FE37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1. </w:t>
      </w:r>
      <w:r w:rsidR="00024044" w:rsidRPr="008A1E4F">
        <w:rPr>
          <w:rFonts w:ascii="Times New Roman" w:hAnsi="Times New Roman" w:cs="Times New Roman"/>
          <w:bCs/>
          <w:i/>
          <w:sz w:val="24"/>
          <w:szCs w:val="24"/>
        </w:rPr>
        <w:t>Деятельность – присущая только человеку форма взаимодействия с окружающим миром.</w:t>
      </w:r>
    </w:p>
    <w:p w:rsidR="00024044" w:rsidRPr="008A1E4F" w:rsidRDefault="00024044" w:rsidP="00FE37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 xml:space="preserve">2. </w:t>
      </w:r>
      <w:r w:rsidR="003D1713" w:rsidRPr="008A1E4F">
        <w:rPr>
          <w:rFonts w:ascii="Times New Roman" w:hAnsi="Times New Roman" w:cs="Times New Roman"/>
          <w:bCs/>
          <w:i/>
          <w:sz w:val="24"/>
          <w:szCs w:val="24"/>
        </w:rPr>
        <w:t>Задатки – биологически унаследованные свойства человека, его анатомо-физиологические особенности.</w:t>
      </w:r>
    </w:p>
    <w:p w:rsidR="00972ECF" w:rsidRPr="00A14A5F" w:rsidRDefault="00440D21" w:rsidP="00FE37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>3. Конкуренция – соперничество, борьба участников рынка за наиболее благоприятные условия функционирования производства.</w:t>
      </w:r>
    </w:p>
    <w:p w:rsidR="0067019D" w:rsidRPr="008A1E4F" w:rsidRDefault="006F2C05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7019D" w:rsidRPr="008A1E4F">
        <w:rPr>
          <w:rFonts w:ascii="Times New Roman" w:hAnsi="Times New Roman" w:cs="Times New Roman"/>
          <w:b/>
          <w:bCs/>
          <w:i/>
          <w:sz w:val="24"/>
          <w:szCs w:val="24"/>
        </w:rPr>
        <w:t>По 1 баллу за каждое правильное обществоведческое понятие и по 2 балла за каждое правильно составленное определение. Максимально за задание</w:t>
      </w:r>
      <w:r w:rsidR="0067019D" w:rsidRPr="008A1E4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9 баллов.</w:t>
      </w:r>
    </w:p>
    <w:p w:rsidR="00DA2E0F" w:rsidRPr="008A1E4F" w:rsidRDefault="002B4391" w:rsidP="00A14A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4478D" w:rsidRPr="008A1E4F" w:rsidRDefault="00005A7A" w:rsidP="00A14A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4478D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14312" w:rsidRPr="008A1E4F">
        <w:rPr>
          <w:rFonts w:ascii="Times New Roman" w:hAnsi="Times New Roman" w:cs="Times New Roman"/>
          <w:b/>
          <w:bCs/>
          <w:sz w:val="24"/>
          <w:szCs w:val="24"/>
        </w:rPr>
        <w:t>По мнению экономистов</w:t>
      </w:r>
      <w:r w:rsidR="00C82DE0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сумма всех расходов на выпуск (производство) товаров или оказание услуг составляет затраты (издержки) производства. </w:t>
      </w:r>
      <w:r w:rsidR="00414312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2DE0" w:rsidRPr="008A1E4F">
        <w:rPr>
          <w:rFonts w:ascii="Times New Roman" w:hAnsi="Times New Roman" w:cs="Times New Roman"/>
          <w:b/>
          <w:bCs/>
          <w:sz w:val="24"/>
          <w:szCs w:val="24"/>
        </w:rPr>
        <w:t>В зависимости от того изменяются затраты при производстве или остаются неизменными в краткосрочном периоде их можно разделить на два вида – постоянные и переменные</w:t>
      </w:r>
      <w:r w:rsidR="00414312" w:rsidRPr="008A1E4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4478D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478D" w:rsidRPr="008A1E4F">
        <w:rPr>
          <w:rFonts w:ascii="Times New Roman" w:hAnsi="Times New Roman"/>
          <w:b/>
          <w:sz w:val="24"/>
          <w:szCs w:val="24"/>
        </w:rPr>
        <w:t xml:space="preserve">Выберите из предложенного списка </w:t>
      </w:r>
      <w:r w:rsidR="00C82DE0" w:rsidRPr="008A1E4F">
        <w:rPr>
          <w:rFonts w:ascii="Times New Roman" w:hAnsi="Times New Roman"/>
          <w:b/>
          <w:sz w:val="24"/>
          <w:szCs w:val="24"/>
        </w:rPr>
        <w:t>эти затраты</w:t>
      </w:r>
      <w:r w:rsidR="0034478D" w:rsidRPr="008A1E4F">
        <w:rPr>
          <w:rFonts w:ascii="Times New Roman" w:hAnsi="Times New Roman"/>
          <w:b/>
          <w:sz w:val="24"/>
          <w:szCs w:val="24"/>
        </w:rPr>
        <w:t xml:space="preserve"> и распределите их по ячейкам таблицы.</w:t>
      </w:r>
    </w:p>
    <w:p w:rsidR="00FE37AA" w:rsidRDefault="00FE37AA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E37AA" w:rsidSect="00417A18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4478D" w:rsidRPr="008A1E4F" w:rsidRDefault="008B4CFF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а) плата за аренду помещения</w:t>
      </w:r>
      <w:r w:rsidR="0034478D" w:rsidRPr="008A1E4F">
        <w:rPr>
          <w:rFonts w:ascii="Times New Roman" w:hAnsi="Times New Roman"/>
          <w:sz w:val="24"/>
          <w:szCs w:val="24"/>
        </w:rPr>
        <w:t>;</w:t>
      </w:r>
    </w:p>
    <w:p w:rsidR="0034478D" w:rsidRPr="008A1E4F" w:rsidRDefault="0034478D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б</w:t>
      </w:r>
      <w:r w:rsidR="008B4CFF" w:rsidRPr="008A1E4F">
        <w:rPr>
          <w:rFonts w:ascii="Times New Roman" w:hAnsi="Times New Roman"/>
          <w:sz w:val="24"/>
          <w:szCs w:val="24"/>
        </w:rPr>
        <w:t>) расходы на сырье</w:t>
      </w:r>
      <w:r w:rsidRPr="008A1E4F">
        <w:rPr>
          <w:rFonts w:ascii="Times New Roman" w:hAnsi="Times New Roman"/>
          <w:sz w:val="24"/>
          <w:szCs w:val="24"/>
        </w:rPr>
        <w:t>;</w:t>
      </w:r>
    </w:p>
    <w:p w:rsidR="0034478D" w:rsidRPr="008A1E4F" w:rsidRDefault="0034478D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 xml:space="preserve">в) </w:t>
      </w:r>
      <w:r w:rsidR="008B4CFF" w:rsidRPr="008A1E4F">
        <w:rPr>
          <w:rFonts w:ascii="Times New Roman" w:hAnsi="Times New Roman"/>
          <w:sz w:val="24"/>
          <w:szCs w:val="24"/>
        </w:rPr>
        <w:t>оклады администрации</w:t>
      </w:r>
      <w:r w:rsidRPr="008A1E4F">
        <w:rPr>
          <w:rFonts w:ascii="Times New Roman" w:hAnsi="Times New Roman"/>
          <w:sz w:val="24"/>
          <w:szCs w:val="24"/>
        </w:rPr>
        <w:t>;</w:t>
      </w:r>
      <w:r w:rsidR="00B0372A" w:rsidRPr="008A1E4F">
        <w:rPr>
          <w:rFonts w:ascii="Times New Roman" w:hAnsi="Times New Roman"/>
          <w:sz w:val="24"/>
          <w:szCs w:val="24"/>
        </w:rPr>
        <w:t xml:space="preserve"> </w:t>
      </w:r>
    </w:p>
    <w:p w:rsidR="0034478D" w:rsidRPr="008A1E4F" w:rsidRDefault="0034478D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г</w:t>
      </w:r>
      <w:r w:rsidR="00B0372A" w:rsidRPr="008A1E4F">
        <w:rPr>
          <w:rFonts w:ascii="Times New Roman" w:hAnsi="Times New Roman"/>
          <w:sz w:val="24"/>
          <w:szCs w:val="24"/>
        </w:rPr>
        <w:t xml:space="preserve">) </w:t>
      </w:r>
      <w:r w:rsidR="008B4CFF" w:rsidRPr="008A1E4F">
        <w:rPr>
          <w:rFonts w:ascii="Times New Roman" w:hAnsi="Times New Roman"/>
          <w:sz w:val="24"/>
          <w:szCs w:val="24"/>
        </w:rPr>
        <w:t>сдельная оплата труда</w:t>
      </w:r>
      <w:r w:rsidRPr="008A1E4F">
        <w:rPr>
          <w:rFonts w:ascii="Times New Roman" w:hAnsi="Times New Roman"/>
          <w:sz w:val="24"/>
          <w:szCs w:val="24"/>
        </w:rPr>
        <w:t>;</w:t>
      </w:r>
    </w:p>
    <w:p w:rsidR="0034478D" w:rsidRPr="008A1E4F" w:rsidRDefault="0034478D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д</w:t>
      </w:r>
      <w:r w:rsidR="008B4CFF" w:rsidRPr="008A1E4F">
        <w:rPr>
          <w:rFonts w:ascii="Times New Roman" w:hAnsi="Times New Roman"/>
          <w:sz w:val="24"/>
          <w:szCs w:val="24"/>
        </w:rPr>
        <w:t>) расходы на тару и упаковку</w:t>
      </w:r>
      <w:r w:rsidRPr="008A1E4F">
        <w:rPr>
          <w:rFonts w:ascii="Times New Roman" w:hAnsi="Times New Roman"/>
          <w:sz w:val="24"/>
          <w:szCs w:val="24"/>
        </w:rPr>
        <w:t>;</w:t>
      </w:r>
    </w:p>
    <w:p w:rsidR="0034478D" w:rsidRPr="008A1E4F" w:rsidRDefault="0034478D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е</w:t>
      </w:r>
      <w:r w:rsidR="008B4CFF" w:rsidRPr="008A1E4F">
        <w:rPr>
          <w:rFonts w:ascii="Times New Roman" w:hAnsi="Times New Roman"/>
          <w:sz w:val="24"/>
          <w:szCs w:val="24"/>
        </w:rPr>
        <w:t>) оплата труда охранников</w:t>
      </w:r>
      <w:r w:rsidR="00426C2C" w:rsidRPr="008A1E4F">
        <w:rPr>
          <w:rFonts w:ascii="Times New Roman" w:hAnsi="Times New Roman"/>
          <w:sz w:val="24"/>
          <w:szCs w:val="24"/>
        </w:rPr>
        <w:t>;</w:t>
      </w:r>
    </w:p>
    <w:p w:rsidR="00426C2C" w:rsidRPr="008A1E4F" w:rsidRDefault="008B4CFF" w:rsidP="00A14A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1E4F">
        <w:rPr>
          <w:rFonts w:ascii="Times New Roman" w:hAnsi="Times New Roman"/>
          <w:sz w:val="24"/>
          <w:szCs w:val="24"/>
        </w:rPr>
        <w:t>ж) плата за электроэнергию</w:t>
      </w:r>
      <w:r w:rsidR="00426C2C" w:rsidRPr="008A1E4F">
        <w:rPr>
          <w:rFonts w:ascii="Times New Roman" w:hAnsi="Times New Roman"/>
          <w:sz w:val="24"/>
          <w:szCs w:val="24"/>
        </w:rPr>
        <w:t xml:space="preserve">. </w:t>
      </w:r>
    </w:p>
    <w:p w:rsidR="00FE37AA" w:rsidRDefault="00FE37AA" w:rsidP="00A14A5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  <w:sectPr w:rsidR="00FE37AA" w:rsidSect="00FE37AA">
          <w:type w:val="continuous"/>
          <w:pgSz w:w="11906" w:h="16838"/>
          <w:pgMar w:top="1134" w:right="567" w:bottom="1134" w:left="1134" w:header="709" w:footer="709" w:gutter="0"/>
          <w:cols w:num="2"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4478D" w:rsidRPr="008A1E4F" w:rsidTr="00E02AA4">
        <w:tc>
          <w:tcPr>
            <w:tcW w:w="4785" w:type="dxa"/>
          </w:tcPr>
          <w:p w:rsidR="0034478D" w:rsidRPr="008A1E4F" w:rsidRDefault="00C82DE0" w:rsidP="00A14A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1E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Постоянные затраты</w:t>
            </w:r>
          </w:p>
        </w:tc>
        <w:tc>
          <w:tcPr>
            <w:tcW w:w="4786" w:type="dxa"/>
          </w:tcPr>
          <w:p w:rsidR="0034478D" w:rsidRPr="008A1E4F" w:rsidRDefault="00C82DE0" w:rsidP="00A14A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1E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Переменные затраты</w:t>
            </w:r>
          </w:p>
        </w:tc>
      </w:tr>
      <w:tr w:rsidR="0034478D" w:rsidRPr="008A1E4F" w:rsidTr="00E02AA4">
        <w:tc>
          <w:tcPr>
            <w:tcW w:w="4785" w:type="dxa"/>
          </w:tcPr>
          <w:p w:rsidR="0034478D" w:rsidRPr="008A1E4F" w:rsidRDefault="008B4CFF" w:rsidP="00A14A5F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A1E4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а, в, е</w:t>
            </w:r>
          </w:p>
        </w:tc>
        <w:tc>
          <w:tcPr>
            <w:tcW w:w="4786" w:type="dxa"/>
          </w:tcPr>
          <w:p w:rsidR="0034478D" w:rsidRPr="008A1E4F" w:rsidRDefault="008B4CFF" w:rsidP="00A14A5F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A1E4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б, г, д, ж</w:t>
            </w:r>
          </w:p>
        </w:tc>
      </w:tr>
    </w:tbl>
    <w:p w:rsidR="0034478D" w:rsidRPr="008A1E4F" w:rsidRDefault="00EA5C0F" w:rsidP="00A14A5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A1E4F">
        <w:rPr>
          <w:rFonts w:ascii="Times New Roman" w:hAnsi="Times New Roman"/>
          <w:b/>
          <w:i/>
          <w:sz w:val="24"/>
          <w:szCs w:val="24"/>
        </w:rPr>
        <w:t>За каждый правильный</w:t>
      </w:r>
      <w:r w:rsidR="0034478D" w:rsidRPr="008A1E4F">
        <w:rPr>
          <w:rFonts w:ascii="Times New Roman" w:hAnsi="Times New Roman"/>
          <w:b/>
          <w:i/>
          <w:sz w:val="24"/>
          <w:szCs w:val="24"/>
        </w:rPr>
        <w:t xml:space="preserve"> ответ по 2 балла</w:t>
      </w:r>
      <w:r w:rsidR="000662A9" w:rsidRPr="008A1E4F">
        <w:rPr>
          <w:rFonts w:ascii="Times New Roman" w:hAnsi="Times New Roman"/>
          <w:b/>
          <w:i/>
          <w:sz w:val="24"/>
          <w:szCs w:val="24"/>
        </w:rPr>
        <w:t>. М</w:t>
      </w:r>
      <w:r w:rsidR="0034478D" w:rsidRPr="008A1E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аксимально </w:t>
      </w:r>
      <w:r w:rsidR="00FB7694" w:rsidRPr="008A1E4F">
        <w:rPr>
          <w:rFonts w:ascii="Times New Roman" w:hAnsi="Times New Roman"/>
          <w:b/>
          <w:i/>
          <w:sz w:val="24"/>
          <w:szCs w:val="24"/>
        </w:rPr>
        <w:t>за задание 14</w:t>
      </w:r>
      <w:r w:rsidR="0034478D" w:rsidRPr="008A1E4F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3F6B34" w:rsidRPr="008A1E4F" w:rsidRDefault="003F6B34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26F8" w:rsidRDefault="00005A7A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E385C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07941" w:rsidRPr="008A1E4F">
        <w:rPr>
          <w:rFonts w:ascii="Times New Roman" w:hAnsi="Times New Roman" w:cs="Times New Roman"/>
          <w:b/>
          <w:bCs/>
          <w:sz w:val="24"/>
          <w:szCs w:val="24"/>
        </w:rPr>
        <w:t>Внимание! Перед Вами изображения с религиозной символикой. Установите лишний элемент в изобразительном ряду. Свой выбор объясните. Определите, что означают другие изображения</w:t>
      </w:r>
      <w:r w:rsidR="0059039C" w:rsidRPr="008A1E4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3762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FE37AA" w:rsidTr="00FE37AA">
        <w:tc>
          <w:tcPr>
            <w:tcW w:w="2605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2605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2605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2606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</w:tr>
      <w:tr w:rsidR="00FE37AA" w:rsidTr="00FE37AA">
        <w:tc>
          <w:tcPr>
            <w:tcW w:w="2605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07149C5E" wp14:editId="3CBF7001">
                  <wp:extent cx="1051043" cy="1337369"/>
                  <wp:effectExtent l="0" t="0" r="0" b="0"/>
                  <wp:docPr id="4" name="Рисунок 4" descr="C:\Users\1\Downloads\Христианств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ownloads\Христианств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274" cy="144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15540885" wp14:editId="53D79DB9">
                  <wp:extent cx="1308295" cy="1230505"/>
                  <wp:effectExtent l="0" t="0" r="0" b="0"/>
                  <wp:docPr id="10" name="Рисунок 10" descr="C:\Users\1\Downloads\Исла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\Downloads\Исла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87902" cy="1399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0A5DA80" wp14:editId="55BC4295">
                  <wp:extent cx="1517190" cy="1446237"/>
                  <wp:effectExtent l="0" t="0" r="0" b="0"/>
                  <wp:docPr id="11" name="Рисунок 11" descr="C:\Users\1\Downloads\Буддиз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Downloads\Буддиз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9012" cy="148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</w:tcPr>
          <w:p w:rsidR="00FE37AA" w:rsidRDefault="00FE37AA" w:rsidP="00FE37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1E4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4EDCD9B" wp14:editId="51F57B50">
                  <wp:extent cx="1294227" cy="1383548"/>
                  <wp:effectExtent l="0" t="0" r="0" b="0"/>
                  <wp:docPr id="12" name="Рисунок 12" descr="C:\Users\1\Downloads\Иудаиз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1\Downloads\Иудаиз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306" cy="1453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34D" w:rsidRPr="008A1E4F" w:rsidRDefault="000C634D" w:rsidP="00A14A5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8F25DE" w:rsidRPr="00FE37AA" w:rsidRDefault="008F25DE" w:rsidP="00FE37A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3B20" w:rsidRPr="008A1E4F">
        <w:rPr>
          <w:rFonts w:ascii="Times New Roman" w:hAnsi="Times New Roman" w:cs="Times New Roman"/>
          <w:bCs/>
          <w:i/>
          <w:sz w:val="24"/>
          <w:szCs w:val="24"/>
        </w:rPr>
        <w:t xml:space="preserve">Лишнее изображение – 4, т.к. шестиконечная звезда («звезда Давида») является символом национальной религии – иудаизма. Остальные изображения символизируют мировые религии: 1 – христианство, 2 – ислам, 3 – буддизм. </w:t>
      </w:r>
    </w:p>
    <w:p w:rsidR="008F25DE" w:rsidRPr="008A1E4F" w:rsidRDefault="008F25DE" w:rsidP="00A14A5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A1E4F">
        <w:rPr>
          <w:rFonts w:ascii="Times New Roman" w:hAnsi="Times New Roman"/>
          <w:b/>
          <w:i/>
          <w:sz w:val="24"/>
          <w:szCs w:val="24"/>
        </w:rPr>
        <w:t xml:space="preserve">За правильный выбор с обоснованием – 2 балла, 1 балл за правильно определенное лишнее изображение без обоснования. </w:t>
      </w:r>
      <w:r w:rsidR="0044626D" w:rsidRPr="008A1E4F">
        <w:rPr>
          <w:rFonts w:ascii="Times New Roman" w:hAnsi="Times New Roman"/>
          <w:b/>
          <w:i/>
          <w:sz w:val="24"/>
          <w:szCs w:val="24"/>
        </w:rPr>
        <w:t>2</w:t>
      </w:r>
      <w:r w:rsidRPr="008A1E4F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44626D" w:rsidRPr="008A1E4F">
        <w:rPr>
          <w:rFonts w:ascii="Times New Roman" w:hAnsi="Times New Roman"/>
          <w:b/>
          <w:i/>
          <w:sz w:val="24"/>
          <w:szCs w:val="24"/>
        </w:rPr>
        <w:t>а</w:t>
      </w:r>
      <w:r w:rsidRPr="008A1E4F">
        <w:rPr>
          <w:rFonts w:ascii="Times New Roman" w:hAnsi="Times New Roman"/>
          <w:b/>
          <w:i/>
          <w:sz w:val="24"/>
          <w:szCs w:val="24"/>
        </w:rPr>
        <w:t xml:space="preserve"> за ка</w:t>
      </w:r>
      <w:r w:rsidR="0044626D" w:rsidRPr="008A1E4F">
        <w:rPr>
          <w:rFonts w:ascii="Times New Roman" w:hAnsi="Times New Roman"/>
          <w:b/>
          <w:i/>
          <w:sz w:val="24"/>
          <w:szCs w:val="24"/>
        </w:rPr>
        <w:t>ждое правильное указание</w:t>
      </w:r>
      <w:r w:rsidRPr="008A1E4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556B1" w:rsidRPr="008A1E4F">
        <w:rPr>
          <w:rFonts w:ascii="Times New Roman" w:hAnsi="Times New Roman"/>
          <w:b/>
          <w:i/>
          <w:sz w:val="24"/>
          <w:szCs w:val="24"/>
        </w:rPr>
        <w:t xml:space="preserve">мировой </w:t>
      </w:r>
      <w:r w:rsidRPr="008A1E4F">
        <w:rPr>
          <w:rFonts w:ascii="Times New Roman" w:hAnsi="Times New Roman"/>
          <w:b/>
          <w:i/>
          <w:sz w:val="24"/>
          <w:szCs w:val="24"/>
        </w:rPr>
        <w:t>р</w:t>
      </w:r>
      <w:r w:rsidR="0044626D" w:rsidRPr="008A1E4F">
        <w:rPr>
          <w:rFonts w:ascii="Times New Roman" w:hAnsi="Times New Roman"/>
          <w:b/>
          <w:i/>
          <w:sz w:val="24"/>
          <w:szCs w:val="24"/>
        </w:rPr>
        <w:t>елигии. Максимально за задание 9</w:t>
      </w:r>
      <w:r w:rsidRPr="008A1E4F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0C634D" w:rsidRPr="008A1E4F" w:rsidRDefault="000C634D" w:rsidP="00FE37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C2E" w:rsidRPr="008A1E4F" w:rsidRDefault="00005A7A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A1C2E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3392D" w:rsidRPr="008A1E4F">
        <w:rPr>
          <w:rFonts w:ascii="Times New Roman" w:hAnsi="Times New Roman" w:cs="Times New Roman"/>
          <w:b/>
          <w:bCs/>
          <w:sz w:val="24"/>
          <w:szCs w:val="24"/>
        </w:rPr>
        <w:t>Решите логическую задачу:</w:t>
      </w:r>
      <w:r w:rsidR="003032D1" w:rsidRPr="008A1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65FE" w:rsidRPr="008A1E4F" w:rsidRDefault="00D065FE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sz w:val="24"/>
          <w:szCs w:val="24"/>
        </w:rPr>
        <w:t>Два брата близнеца</w:t>
      </w:r>
      <w:r w:rsidR="005E7F8B" w:rsidRPr="008A1E4F">
        <w:rPr>
          <w:rFonts w:ascii="Times New Roman" w:hAnsi="Times New Roman" w:cs="Times New Roman"/>
          <w:sz w:val="24"/>
          <w:szCs w:val="24"/>
        </w:rPr>
        <w:t xml:space="preserve"> Витя и </w:t>
      </w:r>
      <w:r w:rsidRPr="008A1E4F">
        <w:rPr>
          <w:rFonts w:ascii="Times New Roman" w:hAnsi="Times New Roman" w:cs="Times New Roman"/>
          <w:sz w:val="24"/>
          <w:szCs w:val="24"/>
        </w:rPr>
        <w:t>Саша</w:t>
      </w:r>
      <w:r w:rsidR="005E7F8B" w:rsidRPr="008A1E4F">
        <w:rPr>
          <w:rFonts w:ascii="Times New Roman" w:hAnsi="Times New Roman" w:cs="Times New Roman"/>
          <w:sz w:val="24"/>
          <w:szCs w:val="24"/>
        </w:rPr>
        <w:t>, ученики 8 класса</w:t>
      </w:r>
      <w:r w:rsidRPr="008A1E4F">
        <w:rPr>
          <w:rFonts w:ascii="Times New Roman" w:hAnsi="Times New Roman" w:cs="Times New Roman"/>
          <w:sz w:val="24"/>
          <w:szCs w:val="24"/>
        </w:rPr>
        <w:t xml:space="preserve"> одной из школ города Калуги</w:t>
      </w:r>
      <w:r w:rsidR="005E7F8B" w:rsidRPr="008A1E4F">
        <w:rPr>
          <w:rFonts w:ascii="Times New Roman" w:hAnsi="Times New Roman" w:cs="Times New Roman"/>
          <w:sz w:val="24"/>
          <w:szCs w:val="24"/>
        </w:rPr>
        <w:t>,</w:t>
      </w:r>
      <w:r w:rsidR="00194690" w:rsidRPr="008A1E4F">
        <w:rPr>
          <w:rFonts w:ascii="Times New Roman" w:hAnsi="Times New Roman" w:cs="Times New Roman"/>
          <w:sz w:val="24"/>
          <w:szCs w:val="24"/>
        </w:rPr>
        <w:t xml:space="preserve"> читали </w:t>
      </w:r>
      <w:r w:rsidRPr="008A1E4F">
        <w:rPr>
          <w:rFonts w:ascii="Times New Roman" w:hAnsi="Times New Roman" w:cs="Times New Roman"/>
          <w:sz w:val="24"/>
          <w:szCs w:val="24"/>
        </w:rPr>
        <w:t>статьи</w:t>
      </w:r>
      <w:r w:rsidR="005E7F8B" w:rsidRPr="008A1E4F">
        <w:rPr>
          <w:rFonts w:ascii="Times New Roman" w:hAnsi="Times New Roman" w:cs="Times New Roman"/>
          <w:sz w:val="24"/>
          <w:szCs w:val="24"/>
        </w:rPr>
        <w:t xml:space="preserve"> в Интернете, желая понять, найдется ли</w:t>
      </w:r>
      <w:r w:rsidR="00F07E96" w:rsidRPr="008A1E4F">
        <w:rPr>
          <w:rFonts w:ascii="Times New Roman" w:hAnsi="Times New Roman" w:cs="Times New Roman"/>
          <w:sz w:val="24"/>
          <w:szCs w:val="24"/>
        </w:rPr>
        <w:t xml:space="preserve"> материал для выполнения</w:t>
      </w:r>
      <w:r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F07E96" w:rsidRPr="008A1E4F">
        <w:rPr>
          <w:rFonts w:ascii="Times New Roman" w:hAnsi="Times New Roman" w:cs="Times New Roman"/>
          <w:sz w:val="24"/>
          <w:szCs w:val="24"/>
        </w:rPr>
        <w:t xml:space="preserve">их </w:t>
      </w:r>
      <w:r w:rsidR="00AD1329" w:rsidRPr="008A1E4F">
        <w:rPr>
          <w:rFonts w:ascii="Times New Roman" w:hAnsi="Times New Roman" w:cs="Times New Roman"/>
          <w:sz w:val="24"/>
          <w:szCs w:val="24"/>
        </w:rPr>
        <w:t xml:space="preserve">домашней работы </w:t>
      </w:r>
      <w:r w:rsidRPr="008A1E4F">
        <w:rPr>
          <w:rFonts w:ascii="Times New Roman" w:hAnsi="Times New Roman" w:cs="Times New Roman"/>
          <w:sz w:val="24"/>
          <w:szCs w:val="24"/>
        </w:rPr>
        <w:t xml:space="preserve">на тему «Памятники архитектуры </w:t>
      </w:r>
      <w:r w:rsidRPr="008A1E4F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A1E4F">
        <w:rPr>
          <w:rFonts w:ascii="Times New Roman" w:hAnsi="Times New Roman" w:cs="Times New Roman"/>
          <w:sz w:val="24"/>
          <w:szCs w:val="24"/>
        </w:rPr>
        <w:t xml:space="preserve"> – начала </w:t>
      </w:r>
      <w:r w:rsidRPr="008A1E4F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8A1E4F">
        <w:rPr>
          <w:rFonts w:ascii="Times New Roman" w:hAnsi="Times New Roman" w:cs="Times New Roman"/>
          <w:sz w:val="24"/>
          <w:szCs w:val="24"/>
        </w:rPr>
        <w:t xml:space="preserve"> вв.» Вдруг Витя неожиданно заявил: </w:t>
      </w:r>
    </w:p>
    <w:p w:rsidR="00D065FE" w:rsidRPr="008A1E4F" w:rsidRDefault="00D065FE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sz w:val="24"/>
          <w:szCs w:val="24"/>
        </w:rPr>
        <w:t>– Смотри, вот про наш район кое-что написано: «К сожалению, ни одно из зданий дореволюционного периода не находится в нашем районе».</w:t>
      </w:r>
    </w:p>
    <w:p w:rsidR="005E7F8B" w:rsidRPr="008A1E4F" w:rsidRDefault="00D065FE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5E7F8B" w:rsidRPr="008A1E4F">
        <w:rPr>
          <w:rFonts w:ascii="Times New Roman" w:hAnsi="Times New Roman" w:cs="Times New Roman"/>
          <w:sz w:val="24"/>
          <w:szCs w:val="24"/>
        </w:rPr>
        <w:t xml:space="preserve">  </w:t>
      </w:r>
      <w:r w:rsidRPr="008A1E4F">
        <w:rPr>
          <w:rFonts w:ascii="Times New Roman" w:hAnsi="Times New Roman" w:cs="Times New Roman"/>
          <w:sz w:val="24"/>
          <w:szCs w:val="24"/>
        </w:rPr>
        <w:t>– И что это значит?</w:t>
      </w:r>
    </w:p>
    <w:p w:rsidR="00D065FE" w:rsidRPr="008A1E4F" w:rsidRDefault="00D065FE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sz w:val="24"/>
          <w:szCs w:val="24"/>
        </w:rPr>
        <w:t>– Как что? Мы же сегодня с тобой читали, что в нашем районе три здания признаны памятниками архитектуры. А значит …</w:t>
      </w:r>
    </w:p>
    <w:p w:rsidR="00D065FE" w:rsidRPr="008A1E4F" w:rsidRDefault="00D065FE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E4F">
        <w:rPr>
          <w:rFonts w:ascii="Times New Roman" w:hAnsi="Times New Roman" w:cs="Times New Roman"/>
          <w:sz w:val="24"/>
          <w:szCs w:val="24"/>
        </w:rPr>
        <w:t xml:space="preserve">Закончите ответ Вити и обоснуйте свое решение. </w:t>
      </w:r>
    </w:p>
    <w:p w:rsidR="003032D1" w:rsidRPr="008A1E4F" w:rsidRDefault="00B97438" w:rsidP="00A14A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E4F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3032D1" w:rsidRPr="008A1E4F">
        <w:rPr>
          <w:rFonts w:ascii="Times New Roman" w:hAnsi="Times New Roman" w:cs="Times New Roman"/>
          <w:i/>
          <w:sz w:val="24"/>
          <w:szCs w:val="24"/>
          <w:u w:val="single"/>
        </w:rPr>
        <w:t>Ответ:</w:t>
      </w:r>
      <w:r w:rsidR="003032D1" w:rsidRPr="008A1E4F">
        <w:rPr>
          <w:rFonts w:ascii="Times New Roman" w:hAnsi="Times New Roman" w:cs="Times New Roman"/>
          <w:sz w:val="24"/>
          <w:szCs w:val="24"/>
        </w:rPr>
        <w:t xml:space="preserve"> </w:t>
      </w:r>
      <w:r w:rsidR="00A839FF" w:rsidRPr="008A1E4F">
        <w:rPr>
          <w:rFonts w:ascii="Times New Roman" w:hAnsi="Times New Roman" w:cs="Times New Roman"/>
          <w:i/>
          <w:sz w:val="24"/>
          <w:szCs w:val="24"/>
        </w:rPr>
        <w:t xml:space="preserve">Витя сказал: «Значит, есть как минимум три памятника архитектуры </w:t>
      </w:r>
      <w:r w:rsidR="00A839FF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</w:t>
      </w:r>
      <w:r w:rsidR="00A839FF" w:rsidRPr="008A1E4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начала </w:t>
      </w:r>
      <w:r w:rsidR="00A839FF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="00A839FF" w:rsidRPr="008A1E4F">
        <w:rPr>
          <w:rFonts w:ascii="Times New Roman" w:hAnsi="Times New Roman" w:cs="Times New Roman"/>
          <w:i/>
          <w:sz w:val="24"/>
          <w:szCs w:val="24"/>
        </w:rPr>
        <w:t xml:space="preserve"> вв. (или «Значит, некоторые памятники архитектуры </w:t>
      </w:r>
      <w:r w:rsidR="00A839FF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</w:t>
      </w:r>
      <w:r w:rsidR="00A839FF" w:rsidRPr="008A1E4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начала </w:t>
      </w:r>
      <w:r w:rsidR="00A839FF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="00A839FF" w:rsidRPr="008A1E4F">
        <w:rPr>
          <w:rFonts w:ascii="Times New Roman" w:hAnsi="Times New Roman" w:cs="Times New Roman"/>
          <w:i/>
          <w:sz w:val="24"/>
          <w:szCs w:val="24"/>
        </w:rPr>
        <w:t xml:space="preserve"> вв. 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находятся в нашем районе» или «Значит, некоторые здания в нашем районе являются памятниками архитектуры </w:t>
      </w:r>
      <w:r w:rsidR="005E13B4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 – начала </w:t>
      </w:r>
      <w:r w:rsidR="005E13B4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 вв.») То, что ни одно здание дореволюционного периода не находится в нашем районе, означает, что ни одно из зданий не построено до революции, т.е. все здания в районе построены после революции в </w:t>
      </w:r>
      <w:r w:rsidR="005E13B4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 – начале </w:t>
      </w:r>
      <w:r w:rsidR="005E13B4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 вв. При этом некоторые здания в районе являются памятниками архитектуры. Следовательно, некоторые памятники архитектуры построены в </w:t>
      </w:r>
      <w:r w:rsidR="005E13B4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 – начале </w:t>
      </w:r>
      <w:r w:rsidR="005E13B4" w:rsidRPr="008A1E4F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="005E13B4" w:rsidRPr="008A1E4F">
        <w:rPr>
          <w:rFonts w:ascii="Times New Roman" w:hAnsi="Times New Roman" w:cs="Times New Roman"/>
          <w:i/>
          <w:sz w:val="24"/>
          <w:szCs w:val="24"/>
        </w:rPr>
        <w:t xml:space="preserve"> вв.     </w:t>
      </w:r>
    </w:p>
    <w:p w:rsidR="003032D1" w:rsidRPr="008A1E4F" w:rsidRDefault="00B875AC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1E4F">
        <w:rPr>
          <w:rFonts w:ascii="Times New Roman" w:hAnsi="Times New Roman" w:cs="Times New Roman"/>
          <w:b/>
          <w:i/>
          <w:sz w:val="24"/>
          <w:szCs w:val="24"/>
        </w:rPr>
        <w:t>1 балл за любую правильную</w:t>
      </w:r>
      <w:r w:rsidR="007E0B06" w:rsidRPr="008A1E4F">
        <w:rPr>
          <w:rFonts w:ascii="Times New Roman" w:hAnsi="Times New Roman" w:cs="Times New Roman"/>
          <w:b/>
          <w:i/>
          <w:sz w:val="24"/>
          <w:szCs w:val="24"/>
        </w:rPr>
        <w:t xml:space="preserve"> формулировку ответа Вити. 2 балла за вывод о том, что все здания в районе построены в </w:t>
      </w:r>
      <w:r w:rsidR="007E0B06" w:rsidRPr="008A1E4F">
        <w:rPr>
          <w:rFonts w:ascii="Times New Roman" w:hAnsi="Times New Roman" w:cs="Times New Roman"/>
          <w:b/>
          <w:i/>
          <w:sz w:val="24"/>
          <w:szCs w:val="24"/>
          <w:lang w:val="en-US"/>
        </w:rPr>
        <w:t>XX</w:t>
      </w:r>
      <w:r w:rsidR="007E0B06" w:rsidRPr="008A1E4F">
        <w:rPr>
          <w:rFonts w:ascii="Times New Roman" w:hAnsi="Times New Roman" w:cs="Times New Roman"/>
          <w:b/>
          <w:i/>
          <w:sz w:val="24"/>
          <w:szCs w:val="24"/>
        </w:rPr>
        <w:t xml:space="preserve"> или в начале </w:t>
      </w:r>
      <w:r w:rsidR="007E0B06" w:rsidRPr="008A1E4F">
        <w:rPr>
          <w:rFonts w:ascii="Times New Roman" w:hAnsi="Times New Roman" w:cs="Times New Roman"/>
          <w:b/>
          <w:i/>
          <w:sz w:val="24"/>
          <w:szCs w:val="24"/>
          <w:lang w:val="en-US"/>
        </w:rPr>
        <w:t>XXI</w:t>
      </w:r>
      <w:r w:rsidR="007E0B06" w:rsidRPr="008A1E4F">
        <w:rPr>
          <w:rFonts w:ascii="Times New Roman" w:hAnsi="Times New Roman" w:cs="Times New Roman"/>
          <w:b/>
          <w:i/>
          <w:sz w:val="24"/>
          <w:szCs w:val="24"/>
        </w:rPr>
        <w:t xml:space="preserve"> вв. </w:t>
      </w:r>
      <w:r w:rsidR="003032D1" w:rsidRPr="008A1E4F">
        <w:rPr>
          <w:rFonts w:ascii="Times New Roman" w:hAnsi="Times New Roman" w:cs="Times New Roman"/>
          <w:b/>
          <w:i/>
          <w:sz w:val="24"/>
          <w:szCs w:val="24"/>
        </w:rPr>
        <w:t>Всего 3 балла за правильный ответ.</w:t>
      </w:r>
    </w:p>
    <w:p w:rsidR="003032D1" w:rsidRPr="008A1E4F" w:rsidRDefault="003032D1" w:rsidP="00A14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A1B79" w:rsidRPr="008A1E4F" w:rsidRDefault="00005A7A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E4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A1B79" w:rsidRPr="008A1E4F">
        <w:rPr>
          <w:rFonts w:ascii="Times New Roman" w:hAnsi="Times New Roman" w:cs="Times New Roman"/>
          <w:b/>
          <w:bCs/>
          <w:sz w:val="24"/>
          <w:szCs w:val="24"/>
        </w:rPr>
        <w:t>. Решите правовую задачу:</w:t>
      </w:r>
    </w:p>
    <w:p w:rsidR="001D52FA" w:rsidRPr="008A1E4F" w:rsidRDefault="000B072E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 xml:space="preserve">На уроке обществознания учитель попросил ребят перечислить все виды субъектов РФ. К сожалению, ученики затруднились ответить на поставленный вопрос. Учитель решил дать ребятам подсказку и назвал 6 городов, относящихся к субъектам разных видов. </w:t>
      </w:r>
    </w:p>
    <w:p w:rsidR="001D52FA" w:rsidRPr="008A1E4F" w:rsidRDefault="001D52FA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720F33" w:rsidRPr="008A1E4F">
        <w:rPr>
          <w:rFonts w:ascii="Times New Roman" w:hAnsi="Times New Roman" w:cs="Times New Roman"/>
          <w:bCs/>
          <w:sz w:val="24"/>
          <w:szCs w:val="24"/>
        </w:rPr>
        <w:t>Майкоп</w:t>
      </w:r>
      <w:r w:rsidR="003B1505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20F33" w:rsidRPr="008A1E4F" w:rsidRDefault="00720F33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B1505" w:rsidRPr="008A1E4F">
        <w:rPr>
          <w:rFonts w:ascii="Times New Roman" w:hAnsi="Times New Roman" w:cs="Times New Roman"/>
          <w:bCs/>
          <w:sz w:val="24"/>
          <w:szCs w:val="24"/>
        </w:rPr>
        <w:t>Владивосток</w:t>
      </w:r>
    </w:p>
    <w:p w:rsidR="00720F33" w:rsidRPr="008A1E4F" w:rsidRDefault="00720F33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>3. Севастополь</w:t>
      </w:r>
      <w:r w:rsidR="003B1505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20F33" w:rsidRPr="008A1E4F" w:rsidRDefault="00720F33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>4. Южно-Сахалинск</w:t>
      </w:r>
      <w:r w:rsidR="003B1505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20D76" w:rsidRPr="008A1E4F" w:rsidRDefault="00C20D76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>5. Анадырь</w:t>
      </w:r>
      <w:r w:rsidR="003B1505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20D76" w:rsidRPr="008A1E4F" w:rsidRDefault="00C20D76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>6. Биробиджан</w:t>
      </w:r>
      <w:r w:rsidR="003B1505" w:rsidRPr="008A1E4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B072E" w:rsidRPr="008A1E4F" w:rsidRDefault="000B072E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E4F">
        <w:rPr>
          <w:rFonts w:ascii="Times New Roman" w:hAnsi="Times New Roman" w:cs="Times New Roman"/>
          <w:bCs/>
          <w:sz w:val="24"/>
          <w:szCs w:val="24"/>
        </w:rPr>
        <w:t>Для каждого города укажите вид субъекта, соответствующий указанному городу. Название субъекта, в котором расположен город, указывать не нужно. Ответ дайте в единственном числе.</w:t>
      </w:r>
    </w:p>
    <w:p w:rsidR="000B072E" w:rsidRPr="008A1E4F" w:rsidRDefault="009741E5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  <w:u w:val="single"/>
        </w:rPr>
        <w:t>Ответ:</w:t>
      </w:r>
      <w:r w:rsidRPr="008A1E4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3B1505" w:rsidRPr="008A1E4F" w:rsidRDefault="003B1505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>1. республика</w:t>
      </w:r>
    </w:p>
    <w:p w:rsidR="003B1505" w:rsidRPr="008A1E4F" w:rsidRDefault="003B1505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>2. край</w:t>
      </w:r>
    </w:p>
    <w:p w:rsidR="003B1505" w:rsidRPr="008A1E4F" w:rsidRDefault="003B1505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>3. город федерального значения</w:t>
      </w:r>
    </w:p>
    <w:p w:rsidR="003B1505" w:rsidRPr="008A1E4F" w:rsidRDefault="003B1505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>4. область</w:t>
      </w:r>
    </w:p>
    <w:p w:rsidR="003B1505" w:rsidRPr="008A1E4F" w:rsidRDefault="003B1505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>5. автономный округ</w:t>
      </w:r>
    </w:p>
    <w:p w:rsidR="003B1505" w:rsidRPr="008A1E4F" w:rsidRDefault="003B1505" w:rsidP="00A14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A1E4F">
        <w:rPr>
          <w:rFonts w:ascii="Times New Roman" w:hAnsi="Times New Roman" w:cs="Times New Roman"/>
          <w:bCs/>
          <w:i/>
          <w:sz w:val="24"/>
          <w:szCs w:val="24"/>
        </w:rPr>
        <w:t>6. автономная область</w:t>
      </w:r>
    </w:p>
    <w:p w:rsidR="009741E5" w:rsidRPr="008A1E4F" w:rsidRDefault="000B072E" w:rsidP="00A14A5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8A1E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 каждый </w:t>
      </w:r>
      <w:r w:rsidR="009741E5" w:rsidRPr="008A1E4F">
        <w:rPr>
          <w:rFonts w:ascii="Times New Roman" w:hAnsi="Times New Roman" w:cs="Times New Roman"/>
          <w:b/>
          <w:bCs/>
          <w:i/>
          <w:sz w:val="24"/>
          <w:szCs w:val="24"/>
        </w:rPr>
        <w:t>правильный ответ 2</w:t>
      </w:r>
      <w:r w:rsidRPr="008A1E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балла. </w:t>
      </w:r>
      <w:r w:rsidR="001D52FA" w:rsidRPr="008A1E4F">
        <w:rPr>
          <w:rFonts w:ascii="Times New Roman" w:hAnsi="Times New Roman" w:cs="Times New Roman"/>
          <w:b/>
          <w:bCs/>
          <w:i/>
          <w:sz w:val="24"/>
          <w:szCs w:val="24"/>
        </w:rPr>
        <w:t>Максимально за задание 12</w:t>
      </w:r>
      <w:r w:rsidR="009741E5" w:rsidRPr="008A1E4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баллов. </w:t>
      </w:r>
      <w:r w:rsidR="009741E5" w:rsidRPr="008A1E4F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 </w:t>
      </w:r>
    </w:p>
    <w:p w:rsidR="00666ED0" w:rsidRDefault="00666ED0" w:rsidP="00A14A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980"/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992"/>
      </w:tblGrid>
      <w:tr w:rsidR="00A14A5F" w:rsidRPr="00316D56" w:rsidTr="002C770D">
        <w:tc>
          <w:tcPr>
            <w:tcW w:w="1980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Задание</w:t>
            </w:r>
          </w:p>
        </w:tc>
        <w:tc>
          <w:tcPr>
            <w:tcW w:w="637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1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2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3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4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5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6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7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8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9</w:t>
            </w:r>
          </w:p>
        </w:tc>
        <w:tc>
          <w:tcPr>
            <w:tcW w:w="638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10</w:t>
            </w:r>
          </w:p>
        </w:tc>
        <w:tc>
          <w:tcPr>
            <w:tcW w:w="992" w:type="dxa"/>
          </w:tcPr>
          <w:p w:rsidR="00A14A5F" w:rsidRPr="00316D56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316D56">
              <w:rPr>
                <w:b/>
              </w:rPr>
              <w:t>Всего</w:t>
            </w:r>
          </w:p>
        </w:tc>
      </w:tr>
      <w:tr w:rsidR="00A14A5F" w:rsidRPr="00316D56" w:rsidTr="002C770D">
        <w:tc>
          <w:tcPr>
            <w:tcW w:w="1980" w:type="dxa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bookmarkStart w:id="0" w:name="_GoBack" w:colFirst="1" w:colLast="11"/>
            <w:r w:rsidRPr="000E2A53">
              <w:rPr>
                <w:b/>
                <w:i/>
              </w:rPr>
              <w:t>Максимальный балл</w:t>
            </w:r>
          </w:p>
        </w:tc>
        <w:tc>
          <w:tcPr>
            <w:tcW w:w="637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638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992" w:type="dxa"/>
            <w:vAlign w:val="center"/>
          </w:tcPr>
          <w:p w:rsidR="00A14A5F" w:rsidRPr="000E2A53" w:rsidRDefault="00A14A5F" w:rsidP="00A14A5F">
            <w:pPr>
              <w:pStyle w:val="ab"/>
              <w:spacing w:before="0" w:beforeAutospacing="0" w:after="0" w:afterAutospacing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90</w:t>
            </w:r>
          </w:p>
        </w:tc>
      </w:tr>
    </w:tbl>
    <w:bookmarkEnd w:id="0"/>
    <w:p w:rsidR="00047B40" w:rsidRPr="00655291" w:rsidRDefault="000C634D" w:rsidP="00A14A5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sectPr w:rsidR="00047B40" w:rsidRPr="00655291" w:rsidSect="00FE37AA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B43" w:rsidRDefault="00A62B43" w:rsidP="00AC63EC">
      <w:pPr>
        <w:spacing w:after="0" w:line="240" w:lineRule="auto"/>
      </w:pPr>
      <w:r>
        <w:separator/>
      </w:r>
    </w:p>
  </w:endnote>
  <w:endnote w:type="continuationSeparator" w:id="0">
    <w:p w:rsidR="00A62B43" w:rsidRDefault="00A62B43" w:rsidP="00AC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1022760"/>
    </w:sdtPr>
    <w:sdtEndPr/>
    <w:sdtContent>
      <w:p w:rsidR="001D0F52" w:rsidRDefault="001D0F5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7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0F52" w:rsidRDefault="001D0F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B43" w:rsidRDefault="00A62B43" w:rsidP="00AC63EC">
      <w:pPr>
        <w:spacing w:after="0" w:line="240" w:lineRule="auto"/>
      </w:pPr>
      <w:r>
        <w:separator/>
      </w:r>
    </w:p>
  </w:footnote>
  <w:footnote w:type="continuationSeparator" w:id="0">
    <w:p w:rsidR="00A62B43" w:rsidRDefault="00A62B43" w:rsidP="00AC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05215"/>
    <w:multiLevelType w:val="hybridMultilevel"/>
    <w:tmpl w:val="A8541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0FB"/>
    <w:multiLevelType w:val="hybridMultilevel"/>
    <w:tmpl w:val="5DF61240"/>
    <w:lvl w:ilvl="0" w:tplc="8A1004A4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" w15:restartNumberingAfterBreak="0">
    <w:nsid w:val="10DF748B"/>
    <w:multiLevelType w:val="hybridMultilevel"/>
    <w:tmpl w:val="B65C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76C31"/>
    <w:multiLevelType w:val="hybridMultilevel"/>
    <w:tmpl w:val="5944F170"/>
    <w:lvl w:ilvl="0" w:tplc="ABD481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0357F"/>
    <w:multiLevelType w:val="hybridMultilevel"/>
    <w:tmpl w:val="0ACE0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57D63"/>
    <w:multiLevelType w:val="hybridMultilevel"/>
    <w:tmpl w:val="4FE685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551AC"/>
    <w:multiLevelType w:val="hybridMultilevel"/>
    <w:tmpl w:val="8A22C402"/>
    <w:lvl w:ilvl="0" w:tplc="0419000F">
      <w:start w:val="6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F75C1"/>
    <w:multiLevelType w:val="hybridMultilevel"/>
    <w:tmpl w:val="A128FD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D1DF6"/>
    <w:multiLevelType w:val="hybridMultilevel"/>
    <w:tmpl w:val="E5D23566"/>
    <w:lvl w:ilvl="0" w:tplc="B75852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B29D0"/>
    <w:multiLevelType w:val="hybridMultilevel"/>
    <w:tmpl w:val="1CA2C6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4331A"/>
    <w:multiLevelType w:val="hybridMultilevel"/>
    <w:tmpl w:val="3606FD00"/>
    <w:lvl w:ilvl="0" w:tplc="8BC6C28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9DA63BE"/>
    <w:multiLevelType w:val="hybridMultilevel"/>
    <w:tmpl w:val="96D02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944AB"/>
    <w:multiLevelType w:val="hybridMultilevel"/>
    <w:tmpl w:val="65829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C87F90"/>
    <w:multiLevelType w:val="hybridMultilevel"/>
    <w:tmpl w:val="3892AE1E"/>
    <w:lvl w:ilvl="0" w:tplc="689E09F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1724D"/>
    <w:multiLevelType w:val="hybridMultilevel"/>
    <w:tmpl w:val="0E284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77218"/>
    <w:multiLevelType w:val="hybridMultilevel"/>
    <w:tmpl w:val="9436455C"/>
    <w:lvl w:ilvl="0" w:tplc="4F2237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 w:numId="1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19D8"/>
    <w:rsid w:val="0000248E"/>
    <w:rsid w:val="00002724"/>
    <w:rsid w:val="0000436D"/>
    <w:rsid w:val="00005A7A"/>
    <w:rsid w:val="0001021D"/>
    <w:rsid w:val="00013AA7"/>
    <w:rsid w:val="00013EC5"/>
    <w:rsid w:val="00016BA5"/>
    <w:rsid w:val="00017C06"/>
    <w:rsid w:val="00022C28"/>
    <w:rsid w:val="00023CC8"/>
    <w:rsid w:val="00023D32"/>
    <w:rsid w:val="00023D69"/>
    <w:rsid w:val="00024044"/>
    <w:rsid w:val="00030745"/>
    <w:rsid w:val="00031FBC"/>
    <w:rsid w:val="000320C7"/>
    <w:rsid w:val="00033A12"/>
    <w:rsid w:val="00033B4A"/>
    <w:rsid w:val="00034094"/>
    <w:rsid w:val="0003598E"/>
    <w:rsid w:val="000373A2"/>
    <w:rsid w:val="00037C41"/>
    <w:rsid w:val="000410A3"/>
    <w:rsid w:val="00044187"/>
    <w:rsid w:val="000462D1"/>
    <w:rsid w:val="000477A5"/>
    <w:rsid w:val="00047B40"/>
    <w:rsid w:val="000508A1"/>
    <w:rsid w:val="0005454C"/>
    <w:rsid w:val="00054D27"/>
    <w:rsid w:val="0005551A"/>
    <w:rsid w:val="00056351"/>
    <w:rsid w:val="00061D5E"/>
    <w:rsid w:val="00062252"/>
    <w:rsid w:val="000636A8"/>
    <w:rsid w:val="0006381A"/>
    <w:rsid w:val="00063CF9"/>
    <w:rsid w:val="00063DAA"/>
    <w:rsid w:val="000642A6"/>
    <w:rsid w:val="000662A9"/>
    <w:rsid w:val="00067952"/>
    <w:rsid w:val="000711E5"/>
    <w:rsid w:val="00071506"/>
    <w:rsid w:val="0007337B"/>
    <w:rsid w:val="00077DB8"/>
    <w:rsid w:val="00083E8F"/>
    <w:rsid w:val="000873C9"/>
    <w:rsid w:val="00093B6B"/>
    <w:rsid w:val="000949B1"/>
    <w:rsid w:val="00097D9E"/>
    <w:rsid w:val="000A1AC7"/>
    <w:rsid w:val="000A5815"/>
    <w:rsid w:val="000A709D"/>
    <w:rsid w:val="000B072E"/>
    <w:rsid w:val="000B1602"/>
    <w:rsid w:val="000B1D32"/>
    <w:rsid w:val="000B3AF0"/>
    <w:rsid w:val="000B6C5D"/>
    <w:rsid w:val="000B798A"/>
    <w:rsid w:val="000B7B89"/>
    <w:rsid w:val="000C1E63"/>
    <w:rsid w:val="000C27B5"/>
    <w:rsid w:val="000C449A"/>
    <w:rsid w:val="000C5429"/>
    <w:rsid w:val="000C5BB0"/>
    <w:rsid w:val="000C634D"/>
    <w:rsid w:val="000C6817"/>
    <w:rsid w:val="000D05E1"/>
    <w:rsid w:val="000D15AF"/>
    <w:rsid w:val="000D1A02"/>
    <w:rsid w:val="000D1C3E"/>
    <w:rsid w:val="000D2D00"/>
    <w:rsid w:val="000D3EAE"/>
    <w:rsid w:val="000F4820"/>
    <w:rsid w:val="000F5552"/>
    <w:rsid w:val="00105428"/>
    <w:rsid w:val="00111D15"/>
    <w:rsid w:val="00112BC4"/>
    <w:rsid w:val="00123AC1"/>
    <w:rsid w:val="00124F0A"/>
    <w:rsid w:val="00126372"/>
    <w:rsid w:val="00132008"/>
    <w:rsid w:val="00132B99"/>
    <w:rsid w:val="001332F0"/>
    <w:rsid w:val="00137D2B"/>
    <w:rsid w:val="001400B4"/>
    <w:rsid w:val="00140910"/>
    <w:rsid w:val="0014444F"/>
    <w:rsid w:val="0014536F"/>
    <w:rsid w:val="001516E0"/>
    <w:rsid w:val="00153A07"/>
    <w:rsid w:val="0015451F"/>
    <w:rsid w:val="00155D18"/>
    <w:rsid w:val="00155F87"/>
    <w:rsid w:val="00162009"/>
    <w:rsid w:val="00166B54"/>
    <w:rsid w:val="001715B1"/>
    <w:rsid w:val="001716D6"/>
    <w:rsid w:val="00174A53"/>
    <w:rsid w:val="0017738E"/>
    <w:rsid w:val="00184028"/>
    <w:rsid w:val="001920EF"/>
    <w:rsid w:val="00194690"/>
    <w:rsid w:val="001951CB"/>
    <w:rsid w:val="001A23D3"/>
    <w:rsid w:val="001A6FA9"/>
    <w:rsid w:val="001B0047"/>
    <w:rsid w:val="001B01AF"/>
    <w:rsid w:val="001B0A1F"/>
    <w:rsid w:val="001B1EB2"/>
    <w:rsid w:val="001B55DE"/>
    <w:rsid w:val="001B572E"/>
    <w:rsid w:val="001B6A14"/>
    <w:rsid w:val="001B6B44"/>
    <w:rsid w:val="001C4E9F"/>
    <w:rsid w:val="001C57C6"/>
    <w:rsid w:val="001C5C72"/>
    <w:rsid w:val="001C62F3"/>
    <w:rsid w:val="001D0F52"/>
    <w:rsid w:val="001D263F"/>
    <w:rsid w:val="001D52FA"/>
    <w:rsid w:val="001D59E6"/>
    <w:rsid w:val="001D66C3"/>
    <w:rsid w:val="001D7E89"/>
    <w:rsid w:val="001E1646"/>
    <w:rsid w:val="001E2B2A"/>
    <w:rsid w:val="001E3130"/>
    <w:rsid w:val="001E3D20"/>
    <w:rsid w:val="001E4C42"/>
    <w:rsid w:val="001E7EF3"/>
    <w:rsid w:val="001F1AF4"/>
    <w:rsid w:val="001F5BEC"/>
    <w:rsid w:val="00211208"/>
    <w:rsid w:val="00213DD7"/>
    <w:rsid w:val="002153AE"/>
    <w:rsid w:val="00215831"/>
    <w:rsid w:val="00221216"/>
    <w:rsid w:val="002255A5"/>
    <w:rsid w:val="002318F9"/>
    <w:rsid w:val="00232F64"/>
    <w:rsid w:val="00234829"/>
    <w:rsid w:val="00240AA1"/>
    <w:rsid w:val="00246EEA"/>
    <w:rsid w:val="00254169"/>
    <w:rsid w:val="002626F8"/>
    <w:rsid w:val="00264D05"/>
    <w:rsid w:val="00264F86"/>
    <w:rsid w:val="002734F9"/>
    <w:rsid w:val="00274952"/>
    <w:rsid w:val="0028050E"/>
    <w:rsid w:val="00286711"/>
    <w:rsid w:val="00286C21"/>
    <w:rsid w:val="0029031B"/>
    <w:rsid w:val="00293FEF"/>
    <w:rsid w:val="0029476E"/>
    <w:rsid w:val="002A6C5B"/>
    <w:rsid w:val="002B4391"/>
    <w:rsid w:val="002B63F7"/>
    <w:rsid w:val="002C0D2C"/>
    <w:rsid w:val="002C2467"/>
    <w:rsid w:val="002D16FE"/>
    <w:rsid w:val="002D2790"/>
    <w:rsid w:val="002D483E"/>
    <w:rsid w:val="002D6656"/>
    <w:rsid w:val="002E2DA7"/>
    <w:rsid w:val="002E50C1"/>
    <w:rsid w:val="002E6052"/>
    <w:rsid w:val="003032D1"/>
    <w:rsid w:val="003217CC"/>
    <w:rsid w:val="00333691"/>
    <w:rsid w:val="003342B5"/>
    <w:rsid w:val="00334EE6"/>
    <w:rsid w:val="00336617"/>
    <w:rsid w:val="0033769D"/>
    <w:rsid w:val="00341808"/>
    <w:rsid w:val="00343801"/>
    <w:rsid w:val="0034414B"/>
    <w:rsid w:val="0034432E"/>
    <w:rsid w:val="0034478D"/>
    <w:rsid w:val="003451AB"/>
    <w:rsid w:val="0034705C"/>
    <w:rsid w:val="00356127"/>
    <w:rsid w:val="003561C4"/>
    <w:rsid w:val="0036025D"/>
    <w:rsid w:val="00362F06"/>
    <w:rsid w:val="00372E69"/>
    <w:rsid w:val="00373FD1"/>
    <w:rsid w:val="003749FC"/>
    <w:rsid w:val="00376855"/>
    <w:rsid w:val="00381D4F"/>
    <w:rsid w:val="00382D12"/>
    <w:rsid w:val="00390ED1"/>
    <w:rsid w:val="00391A30"/>
    <w:rsid w:val="00391B00"/>
    <w:rsid w:val="0039320F"/>
    <w:rsid w:val="00396D5E"/>
    <w:rsid w:val="003973F9"/>
    <w:rsid w:val="003A07E6"/>
    <w:rsid w:val="003A2CCA"/>
    <w:rsid w:val="003A2EAD"/>
    <w:rsid w:val="003A433D"/>
    <w:rsid w:val="003A61A8"/>
    <w:rsid w:val="003A7858"/>
    <w:rsid w:val="003B0BD1"/>
    <w:rsid w:val="003B1505"/>
    <w:rsid w:val="003B1999"/>
    <w:rsid w:val="003B748B"/>
    <w:rsid w:val="003C0031"/>
    <w:rsid w:val="003C0CE1"/>
    <w:rsid w:val="003C3D94"/>
    <w:rsid w:val="003C776B"/>
    <w:rsid w:val="003C7A0A"/>
    <w:rsid w:val="003C7B67"/>
    <w:rsid w:val="003C7FDF"/>
    <w:rsid w:val="003D1713"/>
    <w:rsid w:val="003D1D71"/>
    <w:rsid w:val="003D521C"/>
    <w:rsid w:val="003D6CA4"/>
    <w:rsid w:val="003E01AA"/>
    <w:rsid w:val="003E24C5"/>
    <w:rsid w:val="003E5DC0"/>
    <w:rsid w:val="003E6627"/>
    <w:rsid w:val="003F12C0"/>
    <w:rsid w:val="003F6B34"/>
    <w:rsid w:val="003F6C64"/>
    <w:rsid w:val="00401EB5"/>
    <w:rsid w:val="004027F2"/>
    <w:rsid w:val="00403A6A"/>
    <w:rsid w:val="00407041"/>
    <w:rsid w:val="004075D1"/>
    <w:rsid w:val="00412100"/>
    <w:rsid w:val="00414312"/>
    <w:rsid w:val="004143F6"/>
    <w:rsid w:val="00417A18"/>
    <w:rsid w:val="00417A51"/>
    <w:rsid w:val="004233C4"/>
    <w:rsid w:val="00426159"/>
    <w:rsid w:val="00426C2C"/>
    <w:rsid w:val="00432AE8"/>
    <w:rsid w:val="0043310E"/>
    <w:rsid w:val="00437843"/>
    <w:rsid w:val="00440D21"/>
    <w:rsid w:val="004428B3"/>
    <w:rsid w:val="0044626D"/>
    <w:rsid w:val="00451DB7"/>
    <w:rsid w:val="00453762"/>
    <w:rsid w:val="00456B07"/>
    <w:rsid w:val="004615C2"/>
    <w:rsid w:val="004615CD"/>
    <w:rsid w:val="00461E9E"/>
    <w:rsid w:val="00466999"/>
    <w:rsid w:val="00470966"/>
    <w:rsid w:val="00473262"/>
    <w:rsid w:val="00484096"/>
    <w:rsid w:val="00485A03"/>
    <w:rsid w:val="004879F6"/>
    <w:rsid w:val="004A1C2E"/>
    <w:rsid w:val="004A26B7"/>
    <w:rsid w:val="004A2739"/>
    <w:rsid w:val="004A52AA"/>
    <w:rsid w:val="004B09BA"/>
    <w:rsid w:val="004B0C4C"/>
    <w:rsid w:val="004B339A"/>
    <w:rsid w:val="004B3927"/>
    <w:rsid w:val="004B6BC1"/>
    <w:rsid w:val="004C342C"/>
    <w:rsid w:val="004C3CD3"/>
    <w:rsid w:val="004D3F05"/>
    <w:rsid w:val="004D428B"/>
    <w:rsid w:val="004D4B7D"/>
    <w:rsid w:val="004E0AF7"/>
    <w:rsid w:val="004E385C"/>
    <w:rsid w:val="004E5020"/>
    <w:rsid w:val="004E5E42"/>
    <w:rsid w:val="004E6679"/>
    <w:rsid w:val="004E6A12"/>
    <w:rsid w:val="004F0CE5"/>
    <w:rsid w:val="005020F8"/>
    <w:rsid w:val="00503C18"/>
    <w:rsid w:val="00504186"/>
    <w:rsid w:val="00511630"/>
    <w:rsid w:val="00512665"/>
    <w:rsid w:val="0051615B"/>
    <w:rsid w:val="00517BF1"/>
    <w:rsid w:val="00522002"/>
    <w:rsid w:val="00527F10"/>
    <w:rsid w:val="00531A2E"/>
    <w:rsid w:val="0053207F"/>
    <w:rsid w:val="00533118"/>
    <w:rsid w:val="00533142"/>
    <w:rsid w:val="00534074"/>
    <w:rsid w:val="00534481"/>
    <w:rsid w:val="00534A4F"/>
    <w:rsid w:val="00535DDA"/>
    <w:rsid w:val="0053614C"/>
    <w:rsid w:val="005428A3"/>
    <w:rsid w:val="00543886"/>
    <w:rsid w:val="00543FDA"/>
    <w:rsid w:val="00547D31"/>
    <w:rsid w:val="005502C0"/>
    <w:rsid w:val="00550971"/>
    <w:rsid w:val="005517E7"/>
    <w:rsid w:val="005522CF"/>
    <w:rsid w:val="00553591"/>
    <w:rsid w:val="00553CFA"/>
    <w:rsid w:val="00555F99"/>
    <w:rsid w:val="00556755"/>
    <w:rsid w:val="00556F50"/>
    <w:rsid w:val="0056434A"/>
    <w:rsid w:val="0056470F"/>
    <w:rsid w:val="005649E5"/>
    <w:rsid w:val="00574B0B"/>
    <w:rsid w:val="00575F57"/>
    <w:rsid w:val="005800D9"/>
    <w:rsid w:val="00582A41"/>
    <w:rsid w:val="00583F95"/>
    <w:rsid w:val="0059039C"/>
    <w:rsid w:val="005958AD"/>
    <w:rsid w:val="0059789A"/>
    <w:rsid w:val="005A094F"/>
    <w:rsid w:val="005A6A5F"/>
    <w:rsid w:val="005B1E82"/>
    <w:rsid w:val="005B2AA9"/>
    <w:rsid w:val="005B35AA"/>
    <w:rsid w:val="005B4836"/>
    <w:rsid w:val="005C05D2"/>
    <w:rsid w:val="005C21B9"/>
    <w:rsid w:val="005C2460"/>
    <w:rsid w:val="005C4054"/>
    <w:rsid w:val="005C5B1D"/>
    <w:rsid w:val="005C7052"/>
    <w:rsid w:val="005D6B5A"/>
    <w:rsid w:val="005E13B4"/>
    <w:rsid w:val="005E1FC7"/>
    <w:rsid w:val="005E50EC"/>
    <w:rsid w:val="005E7E01"/>
    <w:rsid w:val="005E7F8B"/>
    <w:rsid w:val="00605D10"/>
    <w:rsid w:val="00607941"/>
    <w:rsid w:val="006105B5"/>
    <w:rsid w:val="00614CDF"/>
    <w:rsid w:val="006165B7"/>
    <w:rsid w:val="00620566"/>
    <w:rsid w:val="0062089C"/>
    <w:rsid w:val="00623484"/>
    <w:rsid w:val="006348F5"/>
    <w:rsid w:val="006429EB"/>
    <w:rsid w:val="00646013"/>
    <w:rsid w:val="00653D28"/>
    <w:rsid w:val="00655291"/>
    <w:rsid w:val="00655414"/>
    <w:rsid w:val="00657B41"/>
    <w:rsid w:val="00666ED0"/>
    <w:rsid w:val="00667AAF"/>
    <w:rsid w:val="0067019D"/>
    <w:rsid w:val="0067060B"/>
    <w:rsid w:val="0067388A"/>
    <w:rsid w:val="006819A8"/>
    <w:rsid w:val="00682B2B"/>
    <w:rsid w:val="006850D7"/>
    <w:rsid w:val="00685658"/>
    <w:rsid w:val="00685FA7"/>
    <w:rsid w:val="00687D49"/>
    <w:rsid w:val="00690CFF"/>
    <w:rsid w:val="006917B3"/>
    <w:rsid w:val="00695E8C"/>
    <w:rsid w:val="006A176E"/>
    <w:rsid w:val="006A3406"/>
    <w:rsid w:val="006A64DB"/>
    <w:rsid w:val="006A6DBC"/>
    <w:rsid w:val="006A763A"/>
    <w:rsid w:val="006B0024"/>
    <w:rsid w:val="006B057B"/>
    <w:rsid w:val="006B71C0"/>
    <w:rsid w:val="006B7E9A"/>
    <w:rsid w:val="006C59BA"/>
    <w:rsid w:val="006C6C36"/>
    <w:rsid w:val="006D1F08"/>
    <w:rsid w:val="006D68C4"/>
    <w:rsid w:val="006D7BA8"/>
    <w:rsid w:val="006E0791"/>
    <w:rsid w:val="006E528B"/>
    <w:rsid w:val="006F070A"/>
    <w:rsid w:val="006F097B"/>
    <w:rsid w:val="006F1AF4"/>
    <w:rsid w:val="006F2C05"/>
    <w:rsid w:val="006F3C66"/>
    <w:rsid w:val="006F58E0"/>
    <w:rsid w:val="0070172D"/>
    <w:rsid w:val="007109ED"/>
    <w:rsid w:val="007127B3"/>
    <w:rsid w:val="00713641"/>
    <w:rsid w:val="00715338"/>
    <w:rsid w:val="00716044"/>
    <w:rsid w:val="00720F33"/>
    <w:rsid w:val="00725044"/>
    <w:rsid w:val="00726932"/>
    <w:rsid w:val="0073392D"/>
    <w:rsid w:val="007345C1"/>
    <w:rsid w:val="00736334"/>
    <w:rsid w:val="007373B8"/>
    <w:rsid w:val="00737C5F"/>
    <w:rsid w:val="00742F62"/>
    <w:rsid w:val="00745274"/>
    <w:rsid w:val="00752A13"/>
    <w:rsid w:val="00766C67"/>
    <w:rsid w:val="007672B2"/>
    <w:rsid w:val="0076737E"/>
    <w:rsid w:val="00767810"/>
    <w:rsid w:val="007762A4"/>
    <w:rsid w:val="00781FE0"/>
    <w:rsid w:val="0078391D"/>
    <w:rsid w:val="0078394E"/>
    <w:rsid w:val="00784385"/>
    <w:rsid w:val="007870F5"/>
    <w:rsid w:val="00787D2C"/>
    <w:rsid w:val="00791097"/>
    <w:rsid w:val="00792166"/>
    <w:rsid w:val="00796B20"/>
    <w:rsid w:val="007A23F0"/>
    <w:rsid w:val="007A52F3"/>
    <w:rsid w:val="007A54EA"/>
    <w:rsid w:val="007A5BCE"/>
    <w:rsid w:val="007A7A98"/>
    <w:rsid w:val="007B50DA"/>
    <w:rsid w:val="007B50F6"/>
    <w:rsid w:val="007B592F"/>
    <w:rsid w:val="007C489B"/>
    <w:rsid w:val="007D1423"/>
    <w:rsid w:val="007D3269"/>
    <w:rsid w:val="007D3C7C"/>
    <w:rsid w:val="007E0B06"/>
    <w:rsid w:val="007E136E"/>
    <w:rsid w:val="007E143F"/>
    <w:rsid w:val="007E2AD7"/>
    <w:rsid w:val="007E64CD"/>
    <w:rsid w:val="007F0026"/>
    <w:rsid w:val="007F0E50"/>
    <w:rsid w:val="008005E4"/>
    <w:rsid w:val="008025CC"/>
    <w:rsid w:val="0080521B"/>
    <w:rsid w:val="008103CD"/>
    <w:rsid w:val="00810622"/>
    <w:rsid w:val="008131E5"/>
    <w:rsid w:val="00823147"/>
    <w:rsid w:val="0082389A"/>
    <w:rsid w:val="0082393B"/>
    <w:rsid w:val="00825FC5"/>
    <w:rsid w:val="0082714C"/>
    <w:rsid w:val="0082769B"/>
    <w:rsid w:val="00830DD1"/>
    <w:rsid w:val="0083143C"/>
    <w:rsid w:val="0083204D"/>
    <w:rsid w:val="0083660B"/>
    <w:rsid w:val="00842A49"/>
    <w:rsid w:val="00844A27"/>
    <w:rsid w:val="008475E6"/>
    <w:rsid w:val="00851F8F"/>
    <w:rsid w:val="00863D72"/>
    <w:rsid w:val="008645E5"/>
    <w:rsid w:val="00866387"/>
    <w:rsid w:val="008665A8"/>
    <w:rsid w:val="0087367B"/>
    <w:rsid w:val="008745CF"/>
    <w:rsid w:val="008831BA"/>
    <w:rsid w:val="00886C4D"/>
    <w:rsid w:val="008879E3"/>
    <w:rsid w:val="008A0B89"/>
    <w:rsid w:val="008A172A"/>
    <w:rsid w:val="008A1E4F"/>
    <w:rsid w:val="008A5C3A"/>
    <w:rsid w:val="008B12D4"/>
    <w:rsid w:val="008B3FE3"/>
    <w:rsid w:val="008B4CFF"/>
    <w:rsid w:val="008B5845"/>
    <w:rsid w:val="008B6B44"/>
    <w:rsid w:val="008C31B9"/>
    <w:rsid w:val="008C38CA"/>
    <w:rsid w:val="008C3BFF"/>
    <w:rsid w:val="008C6B8B"/>
    <w:rsid w:val="008D2926"/>
    <w:rsid w:val="008D57D9"/>
    <w:rsid w:val="008D5BDC"/>
    <w:rsid w:val="008E404A"/>
    <w:rsid w:val="008F08CF"/>
    <w:rsid w:val="008F25DE"/>
    <w:rsid w:val="008F36D2"/>
    <w:rsid w:val="008F686F"/>
    <w:rsid w:val="009019D8"/>
    <w:rsid w:val="00907B77"/>
    <w:rsid w:val="00914DA1"/>
    <w:rsid w:val="009167EF"/>
    <w:rsid w:val="00916BF3"/>
    <w:rsid w:val="009179B9"/>
    <w:rsid w:val="00921040"/>
    <w:rsid w:val="00925856"/>
    <w:rsid w:val="00930FDF"/>
    <w:rsid w:val="00935904"/>
    <w:rsid w:val="009368EC"/>
    <w:rsid w:val="00942EA5"/>
    <w:rsid w:val="00950730"/>
    <w:rsid w:val="00950797"/>
    <w:rsid w:val="00951C0B"/>
    <w:rsid w:val="00953997"/>
    <w:rsid w:val="00961DA9"/>
    <w:rsid w:val="00961FD6"/>
    <w:rsid w:val="00964122"/>
    <w:rsid w:val="00972ECF"/>
    <w:rsid w:val="0097360F"/>
    <w:rsid w:val="00973F20"/>
    <w:rsid w:val="009741E5"/>
    <w:rsid w:val="009774EF"/>
    <w:rsid w:val="00985407"/>
    <w:rsid w:val="00987E6E"/>
    <w:rsid w:val="00987F0D"/>
    <w:rsid w:val="00990C6B"/>
    <w:rsid w:val="00990F68"/>
    <w:rsid w:val="00996010"/>
    <w:rsid w:val="009A02F7"/>
    <w:rsid w:val="009A0A76"/>
    <w:rsid w:val="009A5BFC"/>
    <w:rsid w:val="009B19A6"/>
    <w:rsid w:val="009B2EF2"/>
    <w:rsid w:val="009B34E1"/>
    <w:rsid w:val="009B49F5"/>
    <w:rsid w:val="009B592E"/>
    <w:rsid w:val="009C5A9B"/>
    <w:rsid w:val="009D0DDE"/>
    <w:rsid w:val="009D571A"/>
    <w:rsid w:val="009E5943"/>
    <w:rsid w:val="009E5D5C"/>
    <w:rsid w:val="009F2673"/>
    <w:rsid w:val="009F2DFB"/>
    <w:rsid w:val="00A02187"/>
    <w:rsid w:val="00A023E2"/>
    <w:rsid w:val="00A0267F"/>
    <w:rsid w:val="00A06386"/>
    <w:rsid w:val="00A12ADA"/>
    <w:rsid w:val="00A13247"/>
    <w:rsid w:val="00A14A5F"/>
    <w:rsid w:val="00A22505"/>
    <w:rsid w:val="00A26056"/>
    <w:rsid w:val="00A32500"/>
    <w:rsid w:val="00A35BB1"/>
    <w:rsid w:val="00A42AF6"/>
    <w:rsid w:val="00A42CD5"/>
    <w:rsid w:val="00A54818"/>
    <w:rsid w:val="00A556B1"/>
    <w:rsid w:val="00A62B43"/>
    <w:rsid w:val="00A63B20"/>
    <w:rsid w:val="00A73FEF"/>
    <w:rsid w:val="00A74929"/>
    <w:rsid w:val="00A75D25"/>
    <w:rsid w:val="00A75EEA"/>
    <w:rsid w:val="00A76FA8"/>
    <w:rsid w:val="00A77689"/>
    <w:rsid w:val="00A805A1"/>
    <w:rsid w:val="00A82855"/>
    <w:rsid w:val="00A839FF"/>
    <w:rsid w:val="00A87774"/>
    <w:rsid w:val="00A93252"/>
    <w:rsid w:val="00A93A01"/>
    <w:rsid w:val="00A94E91"/>
    <w:rsid w:val="00AA1C0B"/>
    <w:rsid w:val="00AA27E6"/>
    <w:rsid w:val="00AA4939"/>
    <w:rsid w:val="00AA786A"/>
    <w:rsid w:val="00AB1CD5"/>
    <w:rsid w:val="00AB2EC4"/>
    <w:rsid w:val="00AB519E"/>
    <w:rsid w:val="00AB5347"/>
    <w:rsid w:val="00AB54F6"/>
    <w:rsid w:val="00AB6BEF"/>
    <w:rsid w:val="00AC1841"/>
    <w:rsid w:val="00AC63EC"/>
    <w:rsid w:val="00AD0846"/>
    <w:rsid w:val="00AD1329"/>
    <w:rsid w:val="00AD418E"/>
    <w:rsid w:val="00AD4A3E"/>
    <w:rsid w:val="00AD6FF4"/>
    <w:rsid w:val="00AE1031"/>
    <w:rsid w:val="00AE211D"/>
    <w:rsid w:val="00AE24BA"/>
    <w:rsid w:val="00AE402C"/>
    <w:rsid w:val="00AF1888"/>
    <w:rsid w:val="00AF4C19"/>
    <w:rsid w:val="00AF5E12"/>
    <w:rsid w:val="00B00BE2"/>
    <w:rsid w:val="00B033A6"/>
    <w:rsid w:val="00B0372A"/>
    <w:rsid w:val="00B04D11"/>
    <w:rsid w:val="00B05E37"/>
    <w:rsid w:val="00B05E57"/>
    <w:rsid w:val="00B07DA8"/>
    <w:rsid w:val="00B143F9"/>
    <w:rsid w:val="00B17D8F"/>
    <w:rsid w:val="00B22379"/>
    <w:rsid w:val="00B24CDC"/>
    <w:rsid w:val="00B40083"/>
    <w:rsid w:val="00B42966"/>
    <w:rsid w:val="00B46B13"/>
    <w:rsid w:val="00B511E0"/>
    <w:rsid w:val="00B52858"/>
    <w:rsid w:val="00B55C79"/>
    <w:rsid w:val="00B61933"/>
    <w:rsid w:val="00B62EC9"/>
    <w:rsid w:val="00B63D0D"/>
    <w:rsid w:val="00B64656"/>
    <w:rsid w:val="00B66066"/>
    <w:rsid w:val="00B66582"/>
    <w:rsid w:val="00B66F10"/>
    <w:rsid w:val="00B82870"/>
    <w:rsid w:val="00B875AC"/>
    <w:rsid w:val="00B97438"/>
    <w:rsid w:val="00BA5770"/>
    <w:rsid w:val="00BB0251"/>
    <w:rsid w:val="00BC2267"/>
    <w:rsid w:val="00BC38A6"/>
    <w:rsid w:val="00BC4588"/>
    <w:rsid w:val="00BC79A2"/>
    <w:rsid w:val="00BE1336"/>
    <w:rsid w:val="00BE5B3C"/>
    <w:rsid w:val="00BF10C9"/>
    <w:rsid w:val="00BF7FF5"/>
    <w:rsid w:val="00C02979"/>
    <w:rsid w:val="00C03213"/>
    <w:rsid w:val="00C037EC"/>
    <w:rsid w:val="00C0678E"/>
    <w:rsid w:val="00C114DC"/>
    <w:rsid w:val="00C137BD"/>
    <w:rsid w:val="00C139C7"/>
    <w:rsid w:val="00C20D76"/>
    <w:rsid w:val="00C2192D"/>
    <w:rsid w:val="00C22CF4"/>
    <w:rsid w:val="00C27007"/>
    <w:rsid w:val="00C273CB"/>
    <w:rsid w:val="00C3362A"/>
    <w:rsid w:val="00C351A6"/>
    <w:rsid w:val="00C37787"/>
    <w:rsid w:val="00C428DF"/>
    <w:rsid w:val="00C53C97"/>
    <w:rsid w:val="00C56D22"/>
    <w:rsid w:val="00C575B4"/>
    <w:rsid w:val="00C578E4"/>
    <w:rsid w:val="00C61E61"/>
    <w:rsid w:val="00C632A9"/>
    <w:rsid w:val="00C63DB2"/>
    <w:rsid w:val="00C70AFD"/>
    <w:rsid w:val="00C73C3A"/>
    <w:rsid w:val="00C751CB"/>
    <w:rsid w:val="00C7725E"/>
    <w:rsid w:val="00C82DE0"/>
    <w:rsid w:val="00C86160"/>
    <w:rsid w:val="00C929FB"/>
    <w:rsid w:val="00C940F9"/>
    <w:rsid w:val="00C95EA5"/>
    <w:rsid w:val="00CA1B90"/>
    <w:rsid w:val="00CA3DC7"/>
    <w:rsid w:val="00CA7D23"/>
    <w:rsid w:val="00CB1936"/>
    <w:rsid w:val="00CB69AF"/>
    <w:rsid w:val="00CB7FA9"/>
    <w:rsid w:val="00CC0727"/>
    <w:rsid w:val="00CC5440"/>
    <w:rsid w:val="00CC6126"/>
    <w:rsid w:val="00CD1807"/>
    <w:rsid w:val="00CD5FDC"/>
    <w:rsid w:val="00CE0D6C"/>
    <w:rsid w:val="00CE1174"/>
    <w:rsid w:val="00CE16F7"/>
    <w:rsid w:val="00CE47E4"/>
    <w:rsid w:val="00CE720B"/>
    <w:rsid w:val="00CF27E2"/>
    <w:rsid w:val="00CF2D16"/>
    <w:rsid w:val="00CF7519"/>
    <w:rsid w:val="00CF7BF4"/>
    <w:rsid w:val="00D04E1A"/>
    <w:rsid w:val="00D065FE"/>
    <w:rsid w:val="00D1211C"/>
    <w:rsid w:val="00D22AD2"/>
    <w:rsid w:val="00D247E8"/>
    <w:rsid w:val="00D31E2A"/>
    <w:rsid w:val="00D34233"/>
    <w:rsid w:val="00D350E2"/>
    <w:rsid w:val="00D35CD4"/>
    <w:rsid w:val="00D37F92"/>
    <w:rsid w:val="00D41607"/>
    <w:rsid w:val="00D51783"/>
    <w:rsid w:val="00D52DD8"/>
    <w:rsid w:val="00D569E7"/>
    <w:rsid w:val="00D60944"/>
    <w:rsid w:val="00D63823"/>
    <w:rsid w:val="00D65F3D"/>
    <w:rsid w:val="00D814AE"/>
    <w:rsid w:val="00DA2E0F"/>
    <w:rsid w:val="00DA574A"/>
    <w:rsid w:val="00DA7B35"/>
    <w:rsid w:val="00DB440E"/>
    <w:rsid w:val="00DB5BB9"/>
    <w:rsid w:val="00DB64A7"/>
    <w:rsid w:val="00DB70A9"/>
    <w:rsid w:val="00DC1F3C"/>
    <w:rsid w:val="00DC2260"/>
    <w:rsid w:val="00DC5728"/>
    <w:rsid w:val="00DD0507"/>
    <w:rsid w:val="00DD298A"/>
    <w:rsid w:val="00DD5089"/>
    <w:rsid w:val="00DE061D"/>
    <w:rsid w:val="00DE332A"/>
    <w:rsid w:val="00DE4D82"/>
    <w:rsid w:val="00DE7962"/>
    <w:rsid w:val="00DF0FE7"/>
    <w:rsid w:val="00DF1C44"/>
    <w:rsid w:val="00DF1F40"/>
    <w:rsid w:val="00DF23BD"/>
    <w:rsid w:val="00DF389C"/>
    <w:rsid w:val="00DF38EB"/>
    <w:rsid w:val="00DF3E03"/>
    <w:rsid w:val="00DF4A25"/>
    <w:rsid w:val="00DF7957"/>
    <w:rsid w:val="00E009ED"/>
    <w:rsid w:val="00E10FC8"/>
    <w:rsid w:val="00E13493"/>
    <w:rsid w:val="00E13AC4"/>
    <w:rsid w:val="00E13CB0"/>
    <w:rsid w:val="00E35171"/>
    <w:rsid w:val="00E42AB4"/>
    <w:rsid w:val="00E43100"/>
    <w:rsid w:val="00E44DDB"/>
    <w:rsid w:val="00E457A9"/>
    <w:rsid w:val="00E4687E"/>
    <w:rsid w:val="00E47D26"/>
    <w:rsid w:val="00E51A3D"/>
    <w:rsid w:val="00E51DFD"/>
    <w:rsid w:val="00E522E9"/>
    <w:rsid w:val="00E64527"/>
    <w:rsid w:val="00E65C27"/>
    <w:rsid w:val="00E66EA7"/>
    <w:rsid w:val="00E73DA1"/>
    <w:rsid w:val="00E8140B"/>
    <w:rsid w:val="00E82BF5"/>
    <w:rsid w:val="00E833BA"/>
    <w:rsid w:val="00E91B9B"/>
    <w:rsid w:val="00E91FA9"/>
    <w:rsid w:val="00E927B4"/>
    <w:rsid w:val="00E95294"/>
    <w:rsid w:val="00E9534B"/>
    <w:rsid w:val="00EA34EB"/>
    <w:rsid w:val="00EA5C0F"/>
    <w:rsid w:val="00EB0CE4"/>
    <w:rsid w:val="00EB1043"/>
    <w:rsid w:val="00EB5F7E"/>
    <w:rsid w:val="00EC4F0E"/>
    <w:rsid w:val="00EC5378"/>
    <w:rsid w:val="00EC74B1"/>
    <w:rsid w:val="00ED1ADC"/>
    <w:rsid w:val="00ED3620"/>
    <w:rsid w:val="00EE5925"/>
    <w:rsid w:val="00EE685F"/>
    <w:rsid w:val="00EE7A6D"/>
    <w:rsid w:val="00EF11AE"/>
    <w:rsid w:val="00EF200D"/>
    <w:rsid w:val="00EF67E2"/>
    <w:rsid w:val="00F0190D"/>
    <w:rsid w:val="00F02235"/>
    <w:rsid w:val="00F0503F"/>
    <w:rsid w:val="00F07E96"/>
    <w:rsid w:val="00F10032"/>
    <w:rsid w:val="00F11577"/>
    <w:rsid w:val="00F14822"/>
    <w:rsid w:val="00F149D2"/>
    <w:rsid w:val="00F209F4"/>
    <w:rsid w:val="00F230F9"/>
    <w:rsid w:val="00F23A10"/>
    <w:rsid w:val="00F30050"/>
    <w:rsid w:val="00F310C7"/>
    <w:rsid w:val="00F314BB"/>
    <w:rsid w:val="00F43620"/>
    <w:rsid w:val="00F46849"/>
    <w:rsid w:val="00F47DE1"/>
    <w:rsid w:val="00F540F5"/>
    <w:rsid w:val="00F56120"/>
    <w:rsid w:val="00F578F5"/>
    <w:rsid w:val="00F60016"/>
    <w:rsid w:val="00F6259B"/>
    <w:rsid w:val="00F64DEA"/>
    <w:rsid w:val="00F650AC"/>
    <w:rsid w:val="00F66284"/>
    <w:rsid w:val="00F6721C"/>
    <w:rsid w:val="00F74A96"/>
    <w:rsid w:val="00F76D5E"/>
    <w:rsid w:val="00F835BB"/>
    <w:rsid w:val="00F83D35"/>
    <w:rsid w:val="00F83EC1"/>
    <w:rsid w:val="00F90194"/>
    <w:rsid w:val="00F90F47"/>
    <w:rsid w:val="00F9231F"/>
    <w:rsid w:val="00F96933"/>
    <w:rsid w:val="00FA01D5"/>
    <w:rsid w:val="00FA1B79"/>
    <w:rsid w:val="00FA5D80"/>
    <w:rsid w:val="00FA5EC2"/>
    <w:rsid w:val="00FA7100"/>
    <w:rsid w:val="00FB3F2F"/>
    <w:rsid w:val="00FB7694"/>
    <w:rsid w:val="00FB78E0"/>
    <w:rsid w:val="00FC017F"/>
    <w:rsid w:val="00FC4562"/>
    <w:rsid w:val="00FC4851"/>
    <w:rsid w:val="00FD20FC"/>
    <w:rsid w:val="00FE0B9B"/>
    <w:rsid w:val="00FE37AA"/>
    <w:rsid w:val="00FE554C"/>
    <w:rsid w:val="00FE5B35"/>
    <w:rsid w:val="00FF082E"/>
    <w:rsid w:val="00FF3175"/>
    <w:rsid w:val="00FF37DD"/>
    <w:rsid w:val="00FF5DEA"/>
    <w:rsid w:val="00FF7145"/>
    <w:rsid w:val="00FF7503"/>
    <w:rsid w:val="00FF7512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B7ED2-66CB-4D49-AE45-A11BB58A2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9D8"/>
    <w:pPr>
      <w:ind w:left="720"/>
      <w:contextualSpacing/>
    </w:pPr>
  </w:style>
  <w:style w:type="table" w:styleId="a4">
    <w:name w:val="Table Grid"/>
    <w:basedOn w:val="a1"/>
    <w:uiPriority w:val="59"/>
    <w:rsid w:val="00DB44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63EC"/>
  </w:style>
  <w:style w:type="paragraph" w:styleId="a7">
    <w:name w:val="footer"/>
    <w:basedOn w:val="a"/>
    <w:link w:val="a8"/>
    <w:uiPriority w:val="99"/>
    <w:unhideWhenUsed/>
    <w:rsid w:val="00AC6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63EC"/>
  </w:style>
  <w:style w:type="paragraph" w:styleId="a9">
    <w:name w:val="Balloon Text"/>
    <w:basedOn w:val="a"/>
    <w:link w:val="aa"/>
    <w:uiPriority w:val="99"/>
    <w:semiHidden/>
    <w:unhideWhenUsed/>
    <w:rsid w:val="00F9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0F47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7A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7A5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A805A1"/>
  </w:style>
  <w:style w:type="paragraph" w:styleId="ac">
    <w:name w:val="Body Text"/>
    <w:basedOn w:val="a"/>
    <w:link w:val="ad"/>
    <w:uiPriority w:val="1"/>
    <w:qFormat/>
    <w:rsid w:val="005020F8"/>
    <w:pPr>
      <w:widowControl w:val="0"/>
      <w:autoSpaceDE w:val="0"/>
      <w:autoSpaceDN w:val="0"/>
      <w:spacing w:after="0" w:line="240" w:lineRule="auto"/>
      <w:ind w:left="1038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1"/>
    <w:rsid w:val="005020F8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11">
    <w:name w:val="Заголовок 11"/>
    <w:basedOn w:val="a"/>
    <w:uiPriority w:val="1"/>
    <w:qFormat/>
    <w:rsid w:val="005020F8"/>
    <w:pPr>
      <w:widowControl w:val="0"/>
      <w:autoSpaceDE w:val="0"/>
      <w:autoSpaceDN w:val="0"/>
      <w:spacing w:after="0" w:line="240" w:lineRule="auto"/>
      <w:ind w:left="103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F588-B44B-4676-871C-9E2A800CB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3979</TotalTime>
  <Pages>4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Тарасовы</dc:creator>
  <cp:lastModifiedBy>thebestofhistory@outlook.com</cp:lastModifiedBy>
  <cp:revision>488</cp:revision>
  <dcterms:created xsi:type="dcterms:W3CDTF">2018-10-26T19:06:00Z</dcterms:created>
  <dcterms:modified xsi:type="dcterms:W3CDTF">2025-11-21T06:34:00Z</dcterms:modified>
</cp:coreProperties>
</file>